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84" w:rsidRPr="00885966" w:rsidRDefault="00261484" w:rsidP="00261484">
      <w:pPr>
        <w:jc w:val="center"/>
        <w:rPr>
          <w:rFonts w:ascii="Calibri" w:hAnsi="Calibri"/>
          <w:color w:val="5F9734"/>
        </w:rPr>
      </w:pPr>
    </w:p>
    <w:p w:rsidR="00261484" w:rsidRPr="00885966" w:rsidRDefault="00261484" w:rsidP="00261484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61484" w:rsidRPr="00885966" w:rsidRDefault="00261484" w:rsidP="00261484">
      <w:pPr>
        <w:rPr>
          <w:rFonts w:ascii="Calibri" w:hAnsi="Calibri"/>
          <w:b/>
          <w:u w:val="single"/>
        </w:rPr>
      </w:pPr>
    </w:p>
    <w:p w:rsidR="00261484" w:rsidRDefault="00261484" w:rsidP="00261484">
      <w:pPr>
        <w:jc w:val="center"/>
        <w:rPr>
          <w:rFonts w:ascii="Calibri" w:hAnsi="Calibri"/>
          <w:b/>
          <w:sz w:val="28"/>
        </w:rPr>
      </w:pPr>
    </w:p>
    <w:p w:rsidR="00261484" w:rsidRDefault="00261484" w:rsidP="00261484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Profesional </w:t>
      </w:r>
      <w:r>
        <w:rPr>
          <w:rFonts w:ascii="Calibri" w:hAnsi="Calibri"/>
          <w:b/>
          <w:sz w:val="28"/>
        </w:rPr>
        <w:t>Encargado/a Servicio de Bienestar</w:t>
      </w:r>
    </w:p>
    <w:p w:rsidR="00261484" w:rsidRPr="00885966" w:rsidRDefault="00261484" w:rsidP="00261484">
      <w:pPr>
        <w:jc w:val="center"/>
        <w:rPr>
          <w:rFonts w:ascii="Calibri" w:hAnsi="Calibri"/>
          <w:b/>
          <w:u w:val="single"/>
        </w:rPr>
      </w:pPr>
    </w:p>
    <w:p w:rsidR="00261484" w:rsidRDefault="00261484" w:rsidP="00261484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>
        <w:rPr>
          <w:rFonts w:ascii="Calibri" w:hAnsi="Calibri"/>
        </w:rPr>
        <w:t>0</w:t>
      </w:r>
    </w:p>
    <w:p w:rsidR="00261484" w:rsidRPr="00885966" w:rsidRDefault="00261484" w:rsidP="00261484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>
        <w:rPr>
          <w:rFonts w:ascii="Calibri" w:hAnsi="Calibri"/>
        </w:rPr>
        <w:t>Admisibilidad</w:t>
      </w:r>
      <w:r w:rsidRPr="00885966">
        <w:rPr>
          <w:rFonts w:ascii="Calibri" w:hAnsi="Calibri"/>
        </w:rPr>
        <w:t>)</w:t>
      </w:r>
    </w:p>
    <w:p w:rsidR="00261484" w:rsidRPr="00885966" w:rsidRDefault="00261484" w:rsidP="00261484">
      <w:pPr>
        <w:jc w:val="center"/>
        <w:rPr>
          <w:rFonts w:ascii="Calibri" w:hAnsi="Calibri"/>
          <w:b/>
        </w:rPr>
      </w:pPr>
    </w:p>
    <w:p w:rsidR="00261484" w:rsidRPr="00885966" w:rsidRDefault="00261484" w:rsidP="00261484">
      <w:pPr>
        <w:jc w:val="center"/>
        <w:rPr>
          <w:rFonts w:ascii="Calibri" w:hAnsi="Calibri"/>
          <w:b/>
        </w:rPr>
      </w:pPr>
    </w:p>
    <w:p w:rsidR="00261484" w:rsidRPr="00885966" w:rsidRDefault="00261484" w:rsidP="00261484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261484" w:rsidRPr="00885966" w:rsidRDefault="00261484" w:rsidP="00261484">
      <w:pPr>
        <w:jc w:val="center"/>
        <w:rPr>
          <w:rFonts w:ascii="Calibri" w:hAnsi="Calibri"/>
          <w:b/>
          <w:color w:val="000080"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261484" w:rsidRPr="00B95CC2" w:rsidTr="00EA3661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1484" w:rsidRPr="00B95CC2" w:rsidRDefault="00261484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61484" w:rsidRPr="00B95CC2" w:rsidRDefault="00261484" w:rsidP="00EA366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261484" w:rsidRPr="00B95CC2" w:rsidTr="0026148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484" w:rsidRPr="00B95CC2" w:rsidRDefault="00261484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1484" w:rsidRPr="00B95CC2" w:rsidRDefault="00261484" w:rsidP="00261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090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845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K</w:t>
            </w:r>
          </w:p>
        </w:tc>
      </w:tr>
      <w:tr w:rsidR="00261484" w:rsidRPr="00B95CC2" w:rsidTr="0026148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484" w:rsidRPr="00B95CC2" w:rsidRDefault="00261484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1484" w:rsidRPr="00B95CC2" w:rsidRDefault="00261484" w:rsidP="00261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720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bookmarkStart w:id="0" w:name="_GoBack"/>
        <w:bookmarkEnd w:id="0"/>
      </w:tr>
      <w:tr w:rsidR="00261484" w:rsidRPr="00B95CC2" w:rsidTr="0026148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484" w:rsidRPr="00B95CC2" w:rsidRDefault="00261484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1484" w:rsidRPr="00B95CC2" w:rsidRDefault="00261484" w:rsidP="00261484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555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872</w:t>
            </w:r>
            <w:r w:rsidR="00935AFA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261484" w:rsidRPr="00B95CC2" w:rsidTr="0026148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484" w:rsidRPr="00B95CC2" w:rsidRDefault="00261484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1484" w:rsidRPr="00B95CC2" w:rsidRDefault="00935AFA" w:rsidP="00935AF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857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991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261484" w:rsidRPr="00B95CC2" w:rsidTr="0026148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484" w:rsidRPr="00B95CC2" w:rsidRDefault="00261484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1484" w:rsidRPr="00B95CC2" w:rsidRDefault="00935AFA" w:rsidP="00935AF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261484" w:rsidRPr="00B95CC2" w:rsidTr="0026148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61484" w:rsidRPr="00B95CC2" w:rsidRDefault="00261484" w:rsidP="00EA366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61484" w:rsidRPr="00B95CC2" w:rsidRDefault="00935AFA" w:rsidP="00935AF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664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315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</w:tbl>
    <w:p w:rsidR="00261484" w:rsidRPr="00885966" w:rsidRDefault="00261484" w:rsidP="00261484">
      <w:pPr>
        <w:jc w:val="center"/>
        <w:rPr>
          <w:rFonts w:ascii="Calibri" w:hAnsi="Calibri"/>
          <w:b/>
          <w:color w:val="000080"/>
        </w:rPr>
      </w:pPr>
    </w:p>
    <w:p w:rsidR="00261484" w:rsidRPr="00885966" w:rsidRDefault="00261484" w:rsidP="00261484">
      <w:pPr>
        <w:rPr>
          <w:rFonts w:ascii="Calibri" w:hAnsi="Calibri"/>
        </w:rPr>
      </w:pPr>
    </w:p>
    <w:p w:rsidR="00261484" w:rsidRPr="00885966" w:rsidRDefault="00261484" w:rsidP="00261484">
      <w:pPr>
        <w:rPr>
          <w:rFonts w:ascii="Calibri" w:hAnsi="Calibri"/>
        </w:rPr>
      </w:pPr>
    </w:p>
    <w:p w:rsidR="00261484" w:rsidRPr="00885966" w:rsidRDefault="00261484" w:rsidP="00261484">
      <w:pPr>
        <w:rPr>
          <w:rFonts w:ascii="Calibri" w:hAnsi="Calibri"/>
        </w:rPr>
      </w:pPr>
    </w:p>
    <w:p w:rsidR="00261484" w:rsidRPr="00885966" w:rsidRDefault="00261484" w:rsidP="00261484">
      <w:pPr>
        <w:rPr>
          <w:rFonts w:ascii="Calibri" w:hAnsi="Calibri"/>
        </w:rPr>
      </w:pPr>
    </w:p>
    <w:p w:rsidR="00261484" w:rsidRPr="00885966" w:rsidRDefault="00261484" w:rsidP="00261484">
      <w:pPr>
        <w:rPr>
          <w:rFonts w:ascii="Calibri" w:hAnsi="Calibri"/>
        </w:rPr>
      </w:pPr>
    </w:p>
    <w:p w:rsidR="00B70FA3" w:rsidRDefault="00B70FA3"/>
    <w:sectPr w:rsidR="00B70FA3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484" w:rsidRDefault="00261484" w:rsidP="00261484">
      <w:r>
        <w:separator/>
      </w:r>
    </w:p>
  </w:endnote>
  <w:endnote w:type="continuationSeparator" w:id="0">
    <w:p w:rsidR="00261484" w:rsidRDefault="00261484" w:rsidP="00261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4172A0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484" w:rsidRDefault="00261484" w:rsidP="00261484">
      <w:r>
        <w:separator/>
      </w:r>
    </w:p>
  </w:footnote>
  <w:footnote w:type="continuationSeparator" w:id="0">
    <w:p w:rsidR="00261484" w:rsidRDefault="00261484" w:rsidP="00261484">
      <w:r>
        <w:continuationSeparator/>
      </w:r>
    </w:p>
  </w:footnote>
  <w:footnote w:id="1">
    <w:p w:rsidR="00261484" w:rsidRPr="00B05603" w:rsidRDefault="00261484" w:rsidP="00261484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la Etapa"/>
        </w:smartTagPr>
        <w:r w:rsidRPr="00B05603">
          <w:rPr>
            <w:rFonts w:ascii="Calibri" w:hAnsi="Calibri" w:cs="Calibri"/>
            <w:sz w:val="22"/>
            <w:szCs w:val="22"/>
          </w:rPr>
          <w:t>la Etapa</w:t>
        </w:r>
      </w:smartTag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261484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2A0"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4172A0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</w:t>
    </w:r>
    <w:r w:rsidR="00261484">
      <w:rPr>
        <w:rFonts w:ascii="Calibri" w:hAnsi="Calibri"/>
        <w:lang w:val="es-MX"/>
      </w:rPr>
      <w:t xml:space="preserve">                             </w:t>
    </w:r>
    <w:r>
      <w:rPr>
        <w:rFonts w:ascii="Calibri" w:hAnsi="Calibri"/>
        <w:lang w:val="es-MX"/>
      </w:rPr>
      <w:t xml:space="preserve">Comité </w:t>
    </w:r>
    <w:r>
      <w:rPr>
        <w:rFonts w:ascii="Calibri" w:hAnsi="Calibri"/>
        <w:lang w:val="es-MX"/>
      </w:rPr>
      <w:t xml:space="preserve">de </w:t>
    </w:r>
    <w:r>
      <w:rPr>
        <w:rFonts w:ascii="Calibri" w:hAnsi="Calibri"/>
        <w:lang w:val="es-MX"/>
      </w:rPr>
      <w:t>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261484" w:rsidP="00261484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center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ab/>
    </w:r>
    <w:r w:rsidR="004172A0" w:rsidRPr="00885966">
      <w:rPr>
        <w:rFonts w:ascii="Calibri" w:hAnsi="Calibri"/>
        <w:lang w:val="es-MX"/>
      </w:rPr>
      <w:t>Serv</w:t>
    </w:r>
    <w:r w:rsidR="004172A0" w:rsidRPr="00885966">
      <w:rPr>
        <w:rFonts w:ascii="Calibri" w:hAnsi="Calibri"/>
        <w:lang w:val="es-MX"/>
      </w:rPr>
      <w:t>icio Nacional de la Discapacidad</w:t>
    </w:r>
    <w:r w:rsidR="004172A0">
      <w:rPr>
        <w:rFonts w:ascii="Calibri" w:hAnsi="Calibri"/>
        <w:b/>
        <w:lang w:val="es-MX"/>
      </w:rPr>
      <w:t xml:space="preserve">     </w:t>
    </w:r>
    <w:r w:rsidR="004172A0">
      <w:rPr>
        <w:rFonts w:ascii="Calibri" w:hAnsi="Calibri"/>
        <w:b/>
        <w:lang w:val="es-MX"/>
      </w:rPr>
      <w:t xml:space="preserve">     </w:t>
    </w:r>
    <w:r w:rsidR="004172A0">
      <w:rPr>
        <w:rFonts w:ascii="Calibri" w:hAnsi="Calibri"/>
        <w:b/>
        <w:lang w:val="es-MX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4"/>
    <w:rsid w:val="00261484"/>
    <w:rsid w:val="004172A0"/>
    <w:rsid w:val="00935AFA"/>
    <w:rsid w:val="00B7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EBEF4D5F-DDD3-4EAB-9724-723D1057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61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14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2614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6148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2614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614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261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cp:keywords/>
  <dc:description/>
  <cp:lastModifiedBy>Nicolas Contreras</cp:lastModifiedBy>
  <cp:revision>1</cp:revision>
  <dcterms:created xsi:type="dcterms:W3CDTF">2015-09-07T15:15:00Z</dcterms:created>
  <dcterms:modified xsi:type="dcterms:W3CDTF">2015-09-07T19:10:00Z</dcterms:modified>
</cp:coreProperties>
</file>