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Contable Departamento de Administración y Finanzas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353A8">
        <w:rPr>
          <w:rFonts w:ascii="Calibri" w:hAnsi="Calibri"/>
        </w:rPr>
        <w:t>4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42FD1">
        <w:rPr>
          <w:rFonts w:ascii="Calibri" w:hAnsi="Calibri"/>
        </w:rPr>
        <w:t>E</w:t>
      </w:r>
      <w:r w:rsidR="002353A8">
        <w:rPr>
          <w:rFonts w:ascii="Calibri" w:hAnsi="Calibri"/>
        </w:rPr>
        <w:t>ntrevista de Valorización Globa</w:t>
      </w:r>
      <w:r w:rsidR="00FB258E">
        <w:rPr>
          <w:rFonts w:ascii="Calibri" w:hAnsi="Calibri"/>
        </w:rPr>
        <w:t>l</w:t>
      </w:r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A419AF" w:rsidRPr="00B95CC2" w:rsidTr="00906D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06D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13.274.085-2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15.712.903-1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FB258E" w:rsidP="00906D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FB258E" w:rsidRDefault="004C16C2" w:rsidP="004C16C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FB258E">
              <w:rPr>
                <w:rFonts w:ascii="Calibri" w:hAnsi="Calibri"/>
                <w:color w:val="000000"/>
                <w:sz w:val="22"/>
                <w:szCs w:val="22"/>
              </w:rPr>
              <w:t>17.463.763-6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906DC0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C0" w:rsidRDefault="00906DC0" w:rsidP="00A419AF">
      <w:r>
        <w:separator/>
      </w:r>
    </w:p>
  </w:endnote>
  <w:endnote w:type="continuationSeparator" w:id="0">
    <w:p w:rsidR="00906DC0" w:rsidRDefault="00906DC0" w:rsidP="00A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Pr="00885966" w:rsidRDefault="00906DC0" w:rsidP="00906DC0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C0" w:rsidRDefault="00906DC0" w:rsidP="00A419AF">
      <w:r>
        <w:separator/>
      </w:r>
    </w:p>
  </w:footnote>
  <w:footnote w:type="continuationSeparator" w:id="0">
    <w:p w:rsidR="00906DC0" w:rsidRDefault="00906DC0" w:rsidP="00A419AF">
      <w:r>
        <w:continuationSeparator/>
      </w:r>
    </w:p>
  </w:footnote>
  <w:footnote w:id="1">
    <w:p w:rsidR="00906DC0" w:rsidRPr="00B05603" w:rsidRDefault="00906DC0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353A8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906DC0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906DC0" w:rsidRPr="001672A6" w:rsidRDefault="00906DC0" w:rsidP="00906DC0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AF"/>
    <w:rsid w:val="00147191"/>
    <w:rsid w:val="002353A8"/>
    <w:rsid w:val="00242FD1"/>
    <w:rsid w:val="00327C2C"/>
    <w:rsid w:val="003C7B8A"/>
    <w:rsid w:val="004C16C2"/>
    <w:rsid w:val="0061362E"/>
    <w:rsid w:val="007D14C3"/>
    <w:rsid w:val="00906DC0"/>
    <w:rsid w:val="009D3DB1"/>
    <w:rsid w:val="009E0993"/>
    <w:rsid w:val="00A419AF"/>
    <w:rsid w:val="00AC4A2E"/>
    <w:rsid w:val="00ED467D"/>
    <w:rsid w:val="00ED501A"/>
    <w:rsid w:val="00F27437"/>
    <w:rsid w:val="00FB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2015-09-04T15:51:00Z</dcterms:created>
  <dcterms:modified xsi:type="dcterms:W3CDTF">2015-09-04T15:52:00Z</dcterms:modified>
</cp:coreProperties>
</file>