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6D" w:rsidRPr="00885966" w:rsidRDefault="000E656D" w:rsidP="000E656D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0E656D" w:rsidRPr="00885966" w:rsidRDefault="000E656D" w:rsidP="000E656D">
      <w:pPr>
        <w:rPr>
          <w:rFonts w:ascii="Calibri" w:hAnsi="Calibri"/>
          <w:b/>
          <w:u w:val="single"/>
        </w:rPr>
      </w:pPr>
    </w:p>
    <w:p w:rsidR="000E656D" w:rsidRDefault="000E656D" w:rsidP="000E656D">
      <w:pPr>
        <w:jc w:val="center"/>
        <w:rPr>
          <w:rFonts w:ascii="Calibri" w:hAnsi="Calibri"/>
          <w:b/>
          <w:sz w:val="28"/>
        </w:rPr>
      </w:pPr>
    </w:p>
    <w:p w:rsidR="000E656D" w:rsidRDefault="000E656D" w:rsidP="000E656D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Dirección Regional </w:t>
      </w:r>
      <w:r>
        <w:rPr>
          <w:rFonts w:ascii="Calibri" w:hAnsi="Calibri"/>
          <w:b/>
          <w:sz w:val="28"/>
        </w:rPr>
        <w:t>de Atacama</w:t>
      </w:r>
    </w:p>
    <w:p w:rsidR="000E656D" w:rsidRPr="003E3CB7" w:rsidRDefault="000E656D" w:rsidP="000E656D">
      <w:pPr>
        <w:jc w:val="center"/>
        <w:rPr>
          <w:rFonts w:ascii="Calibri" w:hAnsi="Calibri"/>
        </w:rPr>
      </w:pPr>
    </w:p>
    <w:p w:rsidR="000E656D" w:rsidRPr="00885966" w:rsidRDefault="000E656D" w:rsidP="000E656D">
      <w:pPr>
        <w:jc w:val="center"/>
        <w:rPr>
          <w:rFonts w:ascii="Calibri" w:hAnsi="Calibri"/>
          <w:b/>
          <w:u w:val="single"/>
        </w:rPr>
      </w:pPr>
    </w:p>
    <w:p w:rsidR="000E656D" w:rsidRDefault="000E656D" w:rsidP="000E656D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DB2434">
        <w:rPr>
          <w:rFonts w:ascii="Calibri" w:hAnsi="Calibri"/>
        </w:rPr>
        <w:t>0</w:t>
      </w:r>
    </w:p>
    <w:p w:rsidR="000E656D" w:rsidRPr="00885966" w:rsidRDefault="000E656D" w:rsidP="000E656D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DB2434"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0E656D" w:rsidRPr="00885966" w:rsidRDefault="000E656D" w:rsidP="000E656D">
      <w:pPr>
        <w:jc w:val="center"/>
        <w:rPr>
          <w:rFonts w:ascii="Calibri" w:hAnsi="Calibri"/>
          <w:b/>
        </w:rPr>
      </w:pPr>
    </w:p>
    <w:p w:rsidR="000E656D" w:rsidRPr="00885966" w:rsidRDefault="000E656D" w:rsidP="000E656D">
      <w:pPr>
        <w:jc w:val="center"/>
        <w:rPr>
          <w:rFonts w:ascii="Calibri" w:hAnsi="Calibri"/>
          <w:b/>
        </w:rPr>
      </w:pPr>
    </w:p>
    <w:p w:rsidR="000E656D" w:rsidRPr="00885966" w:rsidRDefault="000E656D" w:rsidP="000E656D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0E656D" w:rsidRPr="00885966" w:rsidRDefault="000E656D" w:rsidP="000E656D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2C1BDB" w:rsidRPr="00B95CC2" w:rsidTr="0087733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1BDB" w:rsidRPr="00B95CC2" w:rsidRDefault="002C1BDB" w:rsidP="0087733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1BDB" w:rsidRPr="00B95CC2" w:rsidRDefault="002C1BDB" w:rsidP="0087733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C1BDB" w:rsidRPr="00B95CC2" w:rsidTr="0087733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C1BDB" w:rsidRPr="00B95CC2" w:rsidRDefault="002C1BDB" w:rsidP="0087733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C1BDB" w:rsidRDefault="002C1BDB" w:rsidP="008773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13.647.157-0</w:t>
            </w:r>
          </w:p>
        </w:tc>
      </w:tr>
      <w:tr w:rsidR="002C1BDB" w:rsidRPr="00B95CC2" w:rsidTr="0087733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C1BDB" w:rsidRPr="00B95CC2" w:rsidRDefault="002C1BDB" w:rsidP="0087733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C1BDB" w:rsidRPr="00B95CC2" w:rsidRDefault="002C1BDB" w:rsidP="0087733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14.284.235-1</w:t>
            </w:r>
          </w:p>
        </w:tc>
      </w:tr>
      <w:tr w:rsidR="002C1BDB" w:rsidRPr="00B95CC2" w:rsidTr="0087733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C1BDB" w:rsidRPr="00B95CC2" w:rsidRDefault="002C1BDB" w:rsidP="0087733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C1BDB" w:rsidRPr="00B95CC2" w:rsidRDefault="002C1BDB" w:rsidP="0087733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14.442.564-2</w:t>
            </w:r>
          </w:p>
        </w:tc>
      </w:tr>
      <w:tr w:rsidR="002C1BDB" w:rsidRPr="00B95CC2" w:rsidTr="0087733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C1BDB" w:rsidRPr="00B95CC2" w:rsidRDefault="002C1BDB" w:rsidP="0087733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C1BDB" w:rsidRPr="00B95CC2" w:rsidRDefault="002C1BDB" w:rsidP="0087733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15.667.427-3</w:t>
            </w:r>
          </w:p>
        </w:tc>
      </w:tr>
      <w:tr w:rsidR="002C1BDB" w:rsidRPr="00B95CC2" w:rsidTr="0087733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C1BDB" w:rsidRPr="00B95CC2" w:rsidRDefault="002C1BDB" w:rsidP="0087733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C1BDB" w:rsidRPr="00B95CC2" w:rsidRDefault="002C1BDB" w:rsidP="0087733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16.773.890-7</w:t>
            </w:r>
          </w:p>
        </w:tc>
      </w:tr>
      <w:tr w:rsidR="002C1BDB" w:rsidRPr="00B95CC2" w:rsidTr="0087733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C1BDB" w:rsidRPr="00B95CC2" w:rsidRDefault="002C1BDB" w:rsidP="0087733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C1BDB" w:rsidRPr="00B95CC2" w:rsidRDefault="002C1BDB" w:rsidP="0087733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17.302.019-8</w:t>
            </w:r>
          </w:p>
        </w:tc>
      </w:tr>
      <w:tr w:rsidR="002C1BDB" w:rsidRPr="00B95CC2" w:rsidTr="0087733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C1BDB" w:rsidRPr="00B95CC2" w:rsidRDefault="002C1BDB" w:rsidP="0087733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C1BDB" w:rsidRPr="00B95CC2" w:rsidRDefault="002C1BDB" w:rsidP="0087733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24.220.580-4</w:t>
            </w:r>
          </w:p>
        </w:tc>
        <w:bookmarkStart w:id="0" w:name="_GoBack"/>
        <w:bookmarkEnd w:id="0"/>
      </w:tr>
    </w:tbl>
    <w:p w:rsidR="000E656D" w:rsidRPr="00885966" w:rsidRDefault="000E656D" w:rsidP="000E656D">
      <w:pPr>
        <w:jc w:val="center"/>
        <w:rPr>
          <w:rFonts w:ascii="Calibri" w:hAnsi="Calibri"/>
          <w:b/>
          <w:color w:val="000080"/>
        </w:rPr>
      </w:pPr>
    </w:p>
    <w:p w:rsidR="000E656D" w:rsidRPr="00885966" w:rsidRDefault="000E656D" w:rsidP="000E656D">
      <w:pPr>
        <w:rPr>
          <w:rFonts w:ascii="Calibri" w:hAnsi="Calibri"/>
        </w:rPr>
      </w:pPr>
    </w:p>
    <w:p w:rsidR="000E656D" w:rsidRPr="00885966" w:rsidRDefault="000E656D" w:rsidP="000E656D">
      <w:pPr>
        <w:rPr>
          <w:rFonts w:ascii="Calibri" w:hAnsi="Calibri"/>
        </w:rPr>
      </w:pPr>
    </w:p>
    <w:p w:rsidR="000E656D" w:rsidRPr="00885966" w:rsidRDefault="000E656D" w:rsidP="000E656D">
      <w:pPr>
        <w:rPr>
          <w:rFonts w:ascii="Calibri" w:hAnsi="Calibri"/>
        </w:rPr>
      </w:pPr>
    </w:p>
    <w:p w:rsidR="000E656D" w:rsidRPr="00885966" w:rsidRDefault="000E656D" w:rsidP="000E656D">
      <w:pPr>
        <w:rPr>
          <w:rFonts w:ascii="Calibri" w:hAnsi="Calibri"/>
        </w:rPr>
      </w:pPr>
    </w:p>
    <w:p w:rsidR="000E656D" w:rsidRPr="00885966" w:rsidRDefault="000E656D" w:rsidP="000E656D">
      <w:pPr>
        <w:rPr>
          <w:rFonts w:ascii="Calibri" w:hAnsi="Calibri"/>
        </w:rPr>
      </w:pPr>
    </w:p>
    <w:p w:rsidR="00931D94" w:rsidRDefault="00931D94"/>
    <w:sectPr w:rsidR="00931D94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6D" w:rsidRDefault="000E656D" w:rsidP="000E656D">
      <w:r>
        <w:separator/>
      </w:r>
    </w:p>
  </w:endnote>
  <w:endnote w:type="continuationSeparator" w:id="0">
    <w:p w:rsidR="000E656D" w:rsidRDefault="000E656D" w:rsidP="000E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2C1BDB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6D" w:rsidRDefault="000E656D" w:rsidP="000E656D">
      <w:r>
        <w:separator/>
      </w:r>
    </w:p>
  </w:footnote>
  <w:footnote w:type="continuationSeparator" w:id="0">
    <w:p w:rsidR="000E656D" w:rsidRDefault="000E656D" w:rsidP="000E656D">
      <w:r>
        <w:continuationSeparator/>
      </w:r>
    </w:p>
  </w:footnote>
  <w:footnote w:id="1">
    <w:p w:rsidR="000E656D" w:rsidRPr="00B05603" w:rsidRDefault="000E656D" w:rsidP="000E656D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 w:rsidR="00DB2434"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0E656D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BDB"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2C1BDB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2C1BDB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</w:t>
    </w:r>
    <w:r>
      <w:rPr>
        <w:rFonts w:ascii="Calibri" w:hAnsi="Calibri"/>
        <w:b/>
        <w:lang w:val="es-MX"/>
      </w:rP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6D"/>
    <w:rsid w:val="000E656D"/>
    <w:rsid w:val="002C1BDB"/>
    <w:rsid w:val="00931D94"/>
    <w:rsid w:val="00D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E63C35CA-C2A7-412D-B425-68F6D910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E65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E656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E65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E656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0E656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E65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0E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cp:keywords/>
  <dc:description/>
  <cp:lastModifiedBy>Nicolas Contreras</cp:lastModifiedBy>
  <cp:revision>2</cp:revision>
  <dcterms:created xsi:type="dcterms:W3CDTF">2015-08-12T13:07:00Z</dcterms:created>
  <dcterms:modified xsi:type="dcterms:W3CDTF">2015-08-12T14:49:00Z</dcterms:modified>
</cp:coreProperties>
</file>