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FC737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</w:t>
      </w:r>
      <w:r w:rsidR="005E686F">
        <w:rPr>
          <w:rFonts w:ascii="Calibri" w:hAnsi="Calibri"/>
          <w:b/>
          <w:sz w:val="28"/>
        </w:rPr>
        <w:t>REA CIENCIAS SOCIALES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221931">
        <w:rPr>
          <w:rFonts w:ascii="Calibri" w:hAnsi="Calibri"/>
        </w:rPr>
        <w:t>I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21931">
        <w:rPr>
          <w:rFonts w:ascii="Calibri" w:hAnsi="Calibri"/>
        </w:rPr>
        <w:t>Análisis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7.019.968-8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7.819.485-5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8.066.153-3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8.357.319-8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9.117.103-1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10.173.809-4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11.620.032-5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11.751.998-8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11.846.349-8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11.860.335-4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12.729.899-8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12.766.753-5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12.916.321-6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13.315.029-3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13.393.461-8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13.469.812-8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13.472.785-3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13.504.225-0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13.549.919-6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13.757.929-4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13.766.398-8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13.937.218-2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13.961.970-6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13.964.192-2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14.120.506-4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14.212.499-8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14.225.406-9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14.563.523-3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15.125.450-0</w:t>
            </w:r>
          </w:p>
        </w:tc>
      </w:tr>
      <w:tr w:rsid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 w:rsidP="006532A8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15.154.747-8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15.242.262-8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15.339.143-2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15.415.376-4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15.432.632-4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15.531.220-3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15.555.033-3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15.794.812-1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15.929.509-5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15.944.900-9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15.981.849-7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16.027.824-2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16.113.512-7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16.182.882-3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16.187.868-5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16.267.441-2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16.281.137-1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16.335.583-3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16.405.101-3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16.450.043-8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16.460.298-2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16.465.714-0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16.473.814-0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16.617.288-8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16.660.518-0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16.792.549-9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17.237.050-0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17.347.049-5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18.742.341-4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10.639.184-K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13.626.897-K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A62" w:rsidRDefault="00147A62" w:rsidP="0071321E">
      <w:r>
        <w:separator/>
      </w:r>
    </w:p>
  </w:endnote>
  <w:endnote w:type="continuationSeparator" w:id="0">
    <w:p w:rsidR="00147A62" w:rsidRDefault="00147A62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A62" w:rsidRDefault="00147A62" w:rsidP="0071321E">
      <w:r>
        <w:separator/>
      </w:r>
    </w:p>
  </w:footnote>
  <w:footnote w:type="continuationSeparator" w:id="0">
    <w:p w:rsidR="00147A62" w:rsidRDefault="00147A62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21931">
        <w:rPr>
          <w:rFonts w:ascii="Calibri" w:hAnsi="Calibri" w:cs="Calibri"/>
          <w:sz w:val="22"/>
          <w:szCs w:val="22"/>
        </w:rPr>
        <w:t>I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47A62"/>
    <w:rsid w:val="00221931"/>
    <w:rsid w:val="0055054E"/>
    <w:rsid w:val="005E686F"/>
    <w:rsid w:val="00634A78"/>
    <w:rsid w:val="006623B7"/>
    <w:rsid w:val="0071321E"/>
    <w:rsid w:val="00715ACB"/>
    <w:rsid w:val="0071631B"/>
    <w:rsid w:val="007907E4"/>
    <w:rsid w:val="007A7BEA"/>
    <w:rsid w:val="008131EF"/>
    <w:rsid w:val="009438D8"/>
    <w:rsid w:val="00A14AA1"/>
    <w:rsid w:val="00A26629"/>
    <w:rsid w:val="00AA5315"/>
    <w:rsid w:val="00AC2C01"/>
    <w:rsid w:val="00B36483"/>
    <w:rsid w:val="00C2386F"/>
    <w:rsid w:val="00C25DE0"/>
    <w:rsid w:val="00D97A25"/>
    <w:rsid w:val="00FC7373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2016-01-11T12:10:00Z</dcterms:created>
  <dcterms:modified xsi:type="dcterms:W3CDTF">2016-01-11T12:15:00Z</dcterms:modified>
</cp:coreProperties>
</file>