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FC7373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PROGRAMA DOI, Á</w:t>
      </w:r>
      <w:r w:rsidR="005E686F">
        <w:rPr>
          <w:rFonts w:ascii="Calibri" w:hAnsi="Calibri"/>
          <w:b/>
          <w:sz w:val="28"/>
        </w:rPr>
        <w:t>REA CIENCIAS SOCIALES</w:t>
      </w:r>
    </w:p>
    <w:p w:rsidR="0071321E" w:rsidRDefault="00F6437A" w:rsidP="0071321E">
      <w:pPr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6437A">
        <w:rPr>
          <w:rFonts w:ascii="Calibri" w:hAnsi="Calibri"/>
        </w:rPr>
        <w:t>Prueba Técnica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p w:rsidR="00715ACB" w:rsidRDefault="00715ACB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6437A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Default="00F643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Pr="005E686F" w:rsidRDefault="00F6437A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13.393.461-8</w:t>
            </w:r>
          </w:p>
        </w:tc>
      </w:tr>
      <w:tr w:rsidR="00F6437A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Default="00F643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Pr="005E686F" w:rsidRDefault="00F6437A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13.469.812-8</w:t>
            </w:r>
          </w:p>
        </w:tc>
      </w:tr>
      <w:tr w:rsidR="00F6437A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Default="00F643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Pr="005E686F" w:rsidRDefault="00F6437A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13.961.970-6</w:t>
            </w:r>
          </w:p>
        </w:tc>
      </w:tr>
      <w:tr w:rsidR="00F6437A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Default="00F643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Pr="005E686F" w:rsidRDefault="00F6437A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13.964.192-2</w:t>
            </w:r>
          </w:p>
        </w:tc>
      </w:tr>
      <w:tr w:rsidR="00F6437A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Default="00F643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Pr="009438D8" w:rsidRDefault="00F6437A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15.339.143-2</w:t>
            </w:r>
          </w:p>
        </w:tc>
      </w:tr>
      <w:tr w:rsidR="00F6437A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Default="00F643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Pr="009438D8" w:rsidRDefault="00F6437A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15.981.849-7</w:t>
            </w:r>
          </w:p>
        </w:tc>
      </w:tr>
      <w:tr w:rsidR="00F6437A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Default="00F643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Pr="009438D8" w:rsidRDefault="00F6437A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16.473.814-0</w:t>
            </w:r>
          </w:p>
        </w:tc>
      </w:tr>
      <w:tr w:rsidR="00F6437A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Default="00F6437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6437A" w:rsidRPr="009438D8" w:rsidRDefault="00F6437A" w:rsidP="007D1CE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18.742.341-4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CA" w:rsidRDefault="00CD12CA" w:rsidP="0071321E">
      <w:r>
        <w:separator/>
      </w:r>
    </w:p>
  </w:endnote>
  <w:endnote w:type="continuationSeparator" w:id="0">
    <w:p w:rsidR="00CD12CA" w:rsidRDefault="00CD12CA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CA" w:rsidRDefault="00CD12CA" w:rsidP="0071321E">
      <w:r>
        <w:separator/>
      </w:r>
    </w:p>
  </w:footnote>
  <w:footnote w:type="continuationSeparator" w:id="0">
    <w:p w:rsidR="00CD12CA" w:rsidRDefault="00CD12CA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F6437A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147A62"/>
    <w:rsid w:val="00221931"/>
    <w:rsid w:val="0055054E"/>
    <w:rsid w:val="005E686F"/>
    <w:rsid w:val="00634A78"/>
    <w:rsid w:val="006623B7"/>
    <w:rsid w:val="0071321E"/>
    <w:rsid w:val="00715ACB"/>
    <w:rsid w:val="0071631B"/>
    <w:rsid w:val="007907E4"/>
    <w:rsid w:val="007A7BEA"/>
    <w:rsid w:val="008131EF"/>
    <w:rsid w:val="0084622F"/>
    <w:rsid w:val="009438D8"/>
    <w:rsid w:val="00A14AA1"/>
    <w:rsid w:val="00A26629"/>
    <w:rsid w:val="00AA5315"/>
    <w:rsid w:val="00AC2C01"/>
    <w:rsid w:val="00B36483"/>
    <w:rsid w:val="00C2386F"/>
    <w:rsid w:val="00C25DE0"/>
    <w:rsid w:val="00CD12CA"/>
    <w:rsid w:val="00D97A25"/>
    <w:rsid w:val="00F6437A"/>
    <w:rsid w:val="00FC7373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2016-01-18T21:16:00Z</dcterms:created>
  <dcterms:modified xsi:type="dcterms:W3CDTF">2016-01-18T21:16:00Z</dcterms:modified>
</cp:coreProperties>
</file>