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A9319E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 xml:space="preserve">PROFESIONAL DIRECCIÓN REGIONAL </w:t>
      </w:r>
      <w:r w:rsidR="004F4134">
        <w:rPr>
          <w:rFonts w:ascii="Calibri" w:hAnsi="Calibri"/>
          <w:b/>
          <w:sz w:val="28"/>
        </w:rPr>
        <w:t>DE LA ARAUCANÍA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>
        <w:rPr>
          <w:rFonts w:ascii="Calibri" w:hAnsi="Calibri"/>
        </w:rPr>
        <w:t>0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>
        <w:rPr>
          <w:rFonts w:ascii="Calibri" w:hAnsi="Calibri"/>
        </w:rPr>
        <w:t>Admisibilidad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71321E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4F4134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F4134" w:rsidRPr="007E09FB" w:rsidRDefault="004F4134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F4134" w:rsidRDefault="004F413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14.160.453-8</w:t>
            </w:r>
          </w:p>
        </w:tc>
      </w:tr>
      <w:tr w:rsidR="004F4134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F4134" w:rsidRPr="007E09FB" w:rsidRDefault="004F4134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F4134" w:rsidRDefault="004F413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15.060.819-8</w:t>
            </w:r>
          </w:p>
        </w:tc>
      </w:tr>
      <w:tr w:rsidR="004F4134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F4134" w:rsidRPr="007E09FB" w:rsidRDefault="004F4134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F4134" w:rsidRDefault="004F413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15.185.757-4</w:t>
            </w:r>
          </w:p>
        </w:tc>
      </w:tr>
      <w:tr w:rsidR="004F4134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F4134" w:rsidRPr="007E09FB" w:rsidRDefault="004F4134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F4134" w:rsidRDefault="004F413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15.898.925-5</w:t>
            </w:r>
          </w:p>
        </w:tc>
      </w:tr>
      <w:tr w:rsidR="004F4134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F4134" w:rsidRPr="007E09FB" w:rsidRDefault="004F4134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F4134" w:rsidRDefault="004F413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16.824.253-0</w:t>
            </w:r>
          </w:p>
        </w:tc>
      </w:tr>
      <w:tr w:rsidR="004F4134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F4134" w:rsidRPr="007E09FB" w:rsidRDefault="004F4134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F4134" w:rsidRDefault="004F413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16.872.274-5</w:t>
            </w:r>
          </w:p>
        </w:tc>
      </w:tr>
      <w:tr w:rsidR="004F4134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F4134" w:rsidRPr="007E09FB" w:rsidRDefault="004F4134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F4134" w:rsidRDefault="004F413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16.967.220-2</w:t>
            </w:r>
          </w:p>
        </w:tc>
      </w:tr>
    </w:tbl>
    <w:p w:rsidR="00C25DE0" w:rsidRDefault="00C25DE0" w:rsidP="00A26629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F6D" w:rsidRDefault="000C0F6D" w:rsidP="0071321E">
      <w:r>
        <w:separator/>
      </w:r>
    </w:p>
  </w:endnote>
  <w:endnote w:type="continuationSeparator" w:id="0">
    <w:p w:rsidR="000C0F6D" w:rsidRDefault="000C0F6D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F6D" w:rsidRDefault="000C0F6D" w:rsidP="0071321E">
      <w:r>
        <w:separator/>
      </w:r>
    </w:p>
  </w:footnote>
  <w:footnote w:type="continuationSeparator" w:id="0">
    <w:p w:rsidR="000C0F6D" w:rsidRDefault="000C0F6D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Etapa"/>
        </w:smartTagPr>
        <w:r w:rsidRPr="00B05603">
          <w:rPr>
            <w:rFonts w:ascii="Calibri" w:hAnsi="Calibri" w:cs="Calibri"/>
            <w:sz w:val="22"/>
            <w:szCs w:val="22"/>
          </w:rPr>
          <w:t>la Etapa</w:t>
        </w:r>
      </w:smartTag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0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C0F6D"/>
    <w:rsid w:val="000D6DD2"/>
    <w:rsid w:val="00120D8B"/>
    <w:rsid w:val="00184C8C"/>
    <w:rsid w:val="002A7545"/>
    <w:rsid w:val="00346C8D"/>
    <w:rsid w:val="0043679B"/>
    <w:rsid w:val="004F4134"/>
    <w:rsid w:val="0055054E"/>
    <w:rsid w:val="005754BA"/>
    <w:rsid w:val="006623B7"/>
    <w:rsid w:val="00662574"/>
    <w:rsid w:val="00667E12"/>
    <w:rsid w:val="006E3CD8"/>
    <w:rsid w:val="0071321E"/>
    <w:rsid w:val="007A7BEA"/>
    <w:rsid w:val="007D26A3"/>
    <w:rsid w:val="007E09FB"/>
    <w:rsid w:val="008131EF"/>
    <w:rsid w:val="00832DDF"/>
    <w:rsid w:val="00874B40"/>
    <w:rsid w:val="00A14AA1"/>
    <w:rsid w:val="00A26629"/>
    <w:rsid w:val="00A9319E"/>
    <w:rsid w:val="00AA5315"/>
    <w:rsid w:val="00AB4082"/>
    <w:rsid w:val="00B02D26"/>
    <w:rsid w:val="00B36483"/>
    <w:rsid w:val="00B658B9"/>
    <w:rsid w:val="00C2386F"/>
    <w:rsid w:val="00C25DE0"/>
    <w:rsid w:val="00C85842"/>
    <w:rsid w:val="00CE63F6"/>
    <w:rsid w:val="00D5705F"/>
    <w:rsid w:val="00D85AAA"/>
    <w:rsid w:val="00D97A25"/>
    <w:rsid w:val="00F3295C"/>
    <w:rsid w:val="00F6015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docId w15:val="{B84C73BF-54ED-4749-94F1-CF410D51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193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2016-04-11T19:37:00Z</dcterms:created>
  <dcterms:modified xsi:type="dcterms:W3CDTF">2016-04-11T19:37:00Z</dcterms:modified>
</cp:coreProperties>
</file>