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1C" w:rsidRPr="00C85FFC" w:rsidRDefault="00FA481C" w:rsidP="00FA481C">
      <w:pPr>
        <w:spacing w:before="240"/>
        <w:jc w:val="center"/>
        <w:rPr>
          <w:rFonts w:ascii="Verdana" w:eastAsia="Calibri" w:hAnsi="Verdana" w:cs="Times New Roman"/>
          <w:b/>
          <w:sz w:val="44"/>
        </w:rPr>
      </w:pPr>
      <w:r>
        <w:rPr>
          <w:rFonts w:ascii="Verdana" w:hAnsi="Verdana"/>
          <w:b/>
          <w:noProof/>
          <w:sz w:val="44"/>
          <w:lang w:eastAsia="es-CL"/>
        </w:rPr>
        <w:drawing>
          <wp:inline distT="0" distB="0" distL="0" distR="0">
            <wp:extent cx="1915160" cy="1725295"/>
            <wp:effectExtent l="19050" t="0" r="8890" b="0"/>
            <wp:docPr id="1" name="Imagen 3" descr="Logo SENADIS 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SENADIS (CMYK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81C" w:rsidRPr="00C85FFC" w:rsidRDefault="00FA481C" w:rsidP="00FA481C">
      <w:pPr>
        <w:spacing w:before="240"/>
        <w:jc w:val="center"/>
        <w:rPr>
          <w:rFonts w:ascii="Verdana" w:eastAsia="Calibri" w:hAnsi="Verdana" w:cs="Times New Roman"/>
          <w:b/>
          <w:sz w:val="40"/>
        </w:rPr>
      </w:pPr>
    </w:p>
    <w:p w:rsidR="00FA481C" w:rsidRPr="00FA481C" w:rsidRDefault="00FA481C" w:rsidP="00FA481C">
      <w:pPr>
        <w:spacing w:before="240"/>
        <w:jc w:val="center"/>
        <w:rPr>
          <w:rFonts w:ascii="Verdana" w:hAnsi="Verdana"/>
          <w:b/>
          <w:sz w:val="40"/>
        </w:rPr>
      </w:pPr>
      <w:r w:rsidRPr="00FA481C">
        <w:rPr>
          <w:rFonts w:ascii="Verdana" w:eastAsia="Calibri" w:hAnsi="Verdana" w:cs="Times New Roman"/>
          <w:b/>
          <w:sz w:val="40"/>
        </w:rPr>
        <w:t xml:space="preserve">RESULTADOS </w:t>
      </w:r>
      <w:r w:rsidRPr="00FA481C">
        <w:rPr>
          <w:rFonts w:ascii="Verdana" w:hAnsi="Verdana"/>
          <w:b/>
          <w:sz w:val="40"/>
        </w:rPr>
        <w:t>DE ADMISIBILIDAD DE LA CONVOCATORIA  DEL PROGRAMA TRÁNSITO A LA VIDA INDEPENDIENTE 2016</w:t>
      </w:r>
    </w:p>
    <w:p w:rsidR="00FA481C" w:rsidRDefault="00FA481C" w:rsidP="00FA481C">
      <w:pPr>
        <w:spacing w:before="240"/>
        <w:jc w:val="center"/>
        <w:rPr>
          <w:rFonts w:ascii="Verdana" w:hAnsi="Verdana"/>
          <w:b/>
          <w:sz w:val="36"/>
        </w:rPr>
      </w:pPr>
    </w:p>
    <w:p w:rsidR="00FA481C" w:rsidRDefault="00FA481C" w:rsidP="00FA481C">
      <w:pPr>
        <w:spacing w:before="240"/>
        <w:jc w:val="center"/>
        <w:rPr>
          <w:rFonts w:ascii="Verdana" w:hAnsi="Verdana"/>
          <w:b/>
          <w:sz w:val="36"/>
        </w:rPr>
      </w:pPr>
    </w:p>
    <w:p w:rsidR="00FA481C" w:rsidRDefault="00FA481C" w:rsidP="00FA481C">
      <w:pPr>
        <w:spacing w:before="240"/>
        <w:jc w:val="center"/>
        <w:rPr>
          <w:rFonts w:ascii="Verdana" w:hAnsi="Verdana"/>
          <w:b/>
          <w:sz w:val="36"/>
        </w:rPr>
      </w:pPr>
    </w:p>
    <w:p w:rsidR="00FA481C" w:rsidRDefault="00FA481C" w:rsidP="00FA481C">
      <w:pPr>
        <w:spacing w:before="240"/>
        <w:jc w:val="center"/>
        <w:rPr>
          <w:rFonts w:ascii="Verdana" w:hAnsi="Verdana"/>
          <w:b/>
          <w:sz w:val="36"/>
        </w:rPr>
      </w:pPr>
    </w:p>
    <w:p w:rsidR="00FA481C" w:rsidRPr="00FA481C" w:rsidRDefault="00FA481C" w:rsidP="00FA481C">
      <w:pPr>
        <w:spacing w:before="240"/>
        <w:jc w:val="center"/>
        <w:rPr>
          <w:rFonts w:ascii="Verdana" w:hAnsi="Verdana"/>
          <w:b/>
          <w:sz w:val="36"/>
        </w:rPr>
      </w:pPr>
    </w:p>
    <w:tbl>
      <w:tblPr>
        <w:tblW w:w="16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880"/>
        <w:gridCol w:w="1200"/>
        <w:gridCol w:w="2400"/>
        <w:gridCol w:w="1200"/>
        <w:gridCol w:w="2260"/>
        <w:gridCol w:w="6340"/>
      </w:tblGrid>
      <w:tr w:rsidR="00210EB6" w:rsidRPr="00FA481C" w:rsidTr="00210EB6">
        <w:trPr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lastRenderedPageBreak/>
              <w:t>N°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Folio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Nombre entidad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Modalidad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ADMISIBILIDAD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Observación</w:t>
            </w:r>
          </w:p>
        </w:tc>
      </w:tr>
      <w:tr w:rsidR="00210EB6" w:rsidRPr="00FA481C" w:rsidTr="00210EB6">
        <w:trPr>
          <w:trHeight w:val="27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 Tarapacá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1551-2016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Paoblo Munizaga Briones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Individual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–No acompaña copia Cédula de Identidad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–La duración del proyecto es menor a 12 meses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–No acompaña copia de Credencial de inscripción en el Registro Nacional de la Discapacidad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–No acompaña copia de contrato de trabajo del postulante ni compromiso de un empleador para contratar al postulante en modalidad dependiente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–No acompaña documento acreditando cuenta bancaria</w:t>
            </w:r>
          </w:p>
        </w:tc>
      </w:tr>
      <w:tr w:rsidR="00210EB6" w:rsidRPr="00FA481C" w:rsidTr="00210EB6">
        <w:trPr>
          <w:trHeight w:val="26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 Tarapacá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1559-2016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Oscar Becerra Vergara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Individual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–No acompaña copia Cédula de Identidad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–La duración del proyecto es menor a 12 meses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–No acompaña copia de Credencial de inscripción en el Registro Nacional de la Discapacidad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–No acompaña copia de contrato de trabajo del postulante ni compromiso de un empleador para contratar al postulante en modalidad dependiente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–No acompaña documento acreditando cuenta bancaria</w:t>
            </w:r>
          </w:p>
        </w:tc>
      </w:tr>
      <w:tr w:rsidR="00210EB6" w:rsidRPr="00FA481C" w:rsidTr="00210EB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 Tarapacá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1591-2016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Fundación COANIL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210EB6" w:rsidRPr="00FA481C" w:rsidTr="00210EB6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II Antofagasta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1504-2016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Agrupación de ciegos y disminuidos visuales de Antofagasta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210EB6" w:rsidRPr="00FA481C" w:rsidTr="00210EB6">
        <w:trPr>
          <w:trHeight w:val="10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II Antofagasta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1512-2016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Sociedad de Rehabilitación del Niño y Adolescente Lisiado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–Declaración Jurada presentada, no fue firmada ante Notario Público</w:t>
            </w:r>
          </w:p>
        </w:tc>
      </w:tr>
      <w:tr w:rsidR="00210EB6" w:rsidRPr="00FA481C" w:rsidTr="00210EB6">
        <w:trPr>
          <w:trHeight w:val="18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lastRenderedPageBreak/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II Antofagasta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1552-2016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Yeniza Daza González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Individual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–Cuenta bancaria no identifica adecuadamente al postulante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–No acompaña copia de contrato de trabajo del postulante ni compromiso de un empleador para contratar al postulante en modalidad dependiente</w:t>
            </w:r>
          </w:p>
        </w:tc>
      </w:tr>
      <w:tr w:rsidR="00210EB6" w:rsidRPr="00FA481C" w:rsidTr="00210EB6">
        <w:trPr>
          <w:trHeight w:val="22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II Antofagasta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1553-2016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Ilustre Municipalidad de Tocopilla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–No acompaña fotocopia de RUT de la organización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–Declaración Jurada presentada, no fue firmada ante Notario Público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–No acompaña documento exigido en las bases que acredite la personería del representante legal</w:t>
            </w:r>
          </w:p>
        </w:tc>
      </w:tr>
      <w:tr w:rsidR="00210EB6" w:rsidRPr="00FA481C" w:rsidTr="00210EB6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II Antofagasta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1570-2016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Andrea Inés Fernández Olivares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210EB6" w:rsidRPr="00FA481C" w:rsidTr="00210EB6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II Antofagasta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1586-2016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Franco Antonio Avilés Agüero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210EB6" w:rsidRPr="00FA481C" w:rsidTr="00210EB6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III Atacama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1548-2016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Sol Valentina Fuentes García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210EB6" w:rsidRPr="00FA481C" w:rsidTr="00210EB6">
        <w:trPr>
          <w:trHeight w:val="14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III Atacama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1550-2016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Ilustre Municipalidad de Copiapó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–Declaración Jurada presentada, no fue firmada ante Notario Público</w:t>
            </w:r>
          </w:p>
        </w:tc>
      </w:tr>
      <w:tr w:rsidR="00210EB6" w:rsidRPr="00FA481C" w:rsidTr="00210EB6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III Atacama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1580-2016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Sociedad de profesionales de rehabilitación Kelluwen limitada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210EB6" w:rsidRPr="00FA481C" w:rsidTr="00210EB6">
        <w:trPr>
          <w:trHeight w:val="16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lastRenderedPageBreak/>
              <w:t>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IV Coquimbo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1521-2016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Liga Volar La Serena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–Declaración jurada no se encuentra firmada por representante legal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–No acompaña fotocopia de cédula identidad vigente del/a Representante Legal</w:t>
            </w:r>
          </w:p>
        </w:tc>
      </w:tr>
      <w:tr w:rsidR="00210EB6" w:rsidRPr="00FA481C" w:rsidTr="00210EB6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IV Coquimbo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1525-2016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Ilustre Municipalidad de La Serena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210EB6" w:rsidRPr="00FA481C" w:rsidTr="00210EB6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IV Coquimbo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1538-2016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Ilustre Municipalidad de Los Vilos (Servicios higiénicos)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210EB6" w:rsidRPr="00FA481C" w:rsidTr="00210EB6">
        <w:trPr>
          <w:trHeight w:val="10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IV Coquimbo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1539-2016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Asociación chilena de Padres y Amigos de los Autistas Cuarta Región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–La duración del proyecto es menor a 12 meses</w:t>
            </w:r>
          </w:p>
        </w:tc>
      </w:tr>
      <w:tr w:rsidR="00210EB6" w:rsidRPr="00FA481C" w:rsidTr="00210EB6">
        <w:trPr>
          <w:trHeight w:val="2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IV Coquimbo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1564-2016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Voluntariado Cuenta Conmigo, La Serena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–Consta que el certificado de vigencia acompañado no es el exigido en las Bases, esto es, el otorgado por el Servicio de Registro Civil e Identificación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–No acompaña documento exigido en las bases que acredite la personería del representante legal, esto es Certificado de Directorio del Servicio Registro Civil e Identificación</w:t>
            </w:r>
          </w:p>
        </w:tc>
      </w:tr>
      <w:tr w:rsidR="00210EB6" w:rsidRPr="00FA481C" w:rsidTr="00210EB6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IV Coquimbo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1577-2016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Fundación Rodrigo Zaldívar Larraín "Rostros nuevos"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 xml:space="preserve">–Obligación Pendiente con Senadis:Folio Nº 7443-2014,6757-2014 y 6053-2014 </w:t>
            </w:r>
          </w:p>
        </w:tc>
      </w:tr>
      <w:tr w:rsidR="00210EB6" w:rsidRPr="00FA481C" w:rsidTr="00210EB6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IV Coquimbo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1592-2016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Ilustre Municipalidad de Los Vilos (Brindando una vida…)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210EB6" w:rsidRPr="00FA481C" w:rsidTr="00210EB6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V Valparaíso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1522-2016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Corporación de Rehabilitación Dr. Carlos Bresky de Valparaíso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 w:type="page"/>
            </w:r>
          </w:p>
        </w:tc>
      </w:tr>
      <w:tr w:rsidR="00210EB6" w:rsidRPr="00FA481C" w:rsidTr="00210EB6">
        <w:trPr>
          <w:trHeight w:val="8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lastRenderedPageBreak/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V Valparaíso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1528-2016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Nicole Alejandra Marín Yeuto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Individual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–La duración del proyecto es menor a 12 meses</w:t>
            </w:r>
          </w:p>
        </w:tc>
      </w:tr>
      <w:tr w:rsidR="00210EB6" w:rsidRPr="00FA481C" w:rsidTr="00210EB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V Valparaíso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1533-2016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Luisa Gisele Montoya Lara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210EB6" w:rsidRPr="00FA481C" w:rsidTr="00210EB6">
        <w:trPr>
          <w:trHeight w:val="13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V Valparaíso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1534-2016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Organización No Gubernamental de desarrollo Instituto de Rehabilitación de Valparaíso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 xml:space="preserve">–Declaración Jurada presentada, no fue firmada ante Notario Público </w:t>
            </w:r>
          </w:p>
        </w:tc>
      </w:tr>
      <w:tr w:rsidR="00210EB6" w:rsidRPr="00FA481C" w:rsidTr="00210EB6">
        <w:trPr>
          <w:trHeight w:val="27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V Valparaíso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1544-2016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Organización comunitaria de rehabilitación Casa Club (Inclusión y patrimonio)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–Consta que el certificado de vigencia acompañado no es el exigido en las Bases, esto es, el otorgado por el Servicio de Registro Civil e Identificación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–Declaración Jurada presentada, no fue firmada ante Notario Público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–No acompaña documento exigido en las bases que acredite la personería del representante legal, esto es Certificado de Directorio del Servicio Registro Civil e Identificación</w:t>
            </w:r>
          </w:p>
        </w:tc>
      </w:tr>
      <w:tr w:rsidR="00210EB6" w:rsidRPr="00FA481C" w:rsidTr="00210EB6">
        <w:trPr>
          <w:trHeight w:val="3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V Valparaíso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1545-2016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Organización comunitaria de rehabilitación Casa Club (Alfabetización digital)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–Formulario:</w:t>
            </w:r>
            <w:r w:rsidR="00F14B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Proyecto dura 8 meses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–La duración del proyecto es menor a 12 meses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–Consta que el certificado de vigencia acompañado no es el exigido en las Bases, esto es, el otorgado por el Servicio de Registro Civil e Identificación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 xml:space="preserve">–Declaración Jurada presentada, no fue firmada ante Notario Público 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–No acompaña documento exigido en las bases que acredite la personería del representante legal, esto es Certificado de Directorio del Servicio Registro Civil e Identificación</w:t>
            </w:r>
          </w:p>
        </w:tc>
      </w:tr>
      <w:tr w:rsidR="00210EB6" w:rsidRPr="00FA481C" w:rsidTr="00210EB6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V Valparaíso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1567-2016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Gabriel Antonio Villalobos Gómez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210EB6" w:rsidRPr="00FA481C" w:rsidTr="00210EB6">
        <w:trPr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lastRenderedPageBreak/>
              <w:t>27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V Valparaíso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1583-2016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Maritza Ximena Moncada Collao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Individual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–La duración del proyecto es menor a 12 meses</w:t>
            </w:r>
          </w:p>
        </w:tc>
      </w:tr>
      <w:tr w:rsidR="00210EB6" w:rsidRPr="00FA481C" w:rsidTr="00210EB6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28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V Valparaíso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1584-2016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Corporación Mirada de amor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210EB6" w:rsidRPr="00FA481C" w:rsidTr="00210EB6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V Valparaíso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1589-2016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Mauricio Andrés Godoy Pastén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Individual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 w:type="page"/>
              <w:t>–La duración del proyecto es menor a 12 meses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 w:type="page"/>
            </w:r>
          </w:p>
        </w:tc>
      </w:tr>
      <w:tr w:rsidR="00210EB6" w:rsidRPr="00FA481C" w:rsidTr="00210EB6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VI O'Higgins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1516-2016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Rosa Margarita Salinas Tamayo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210EB6" w:rsidRPr="00FA481C" w:rsidTr="00210EB6">
        <w:trPr>
          <w:trHeight w:val="13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VI O'Higgins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1537-2016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Ilustre Municipalidad de Chimbarongo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 xml:space="preserve">–Declaración Jurada presentada, no fue firmada ante Notario Público </w:t>
            </w:r>
          </w:p>
        </w:tc>
      </w:tr>
      <w:tr w:rsidR="00210EB6" w:rsidRPr="00FA481C" w:rsidTr="00210EB6">
        <w:trPr>
          <w:trHeight w:val="10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VI O'Higgins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1540-2016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Luis Belarmino Muñoz Pérez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Individual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–Solicita implementos tecnológicos, los que no son financiados en esta convocatoria</w:t>
            </w:r>
          </w:p>
        </w:tc>
      </w:tr>
      <w:tr w:rsidR="00210EB6" w:rsidRPr="00FA481C" w:rsidTr="00210EB6">
        <w:trPr>
          <w:trHeight w:val="3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VI O'Higgins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1555-2016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Agrupación de discapacitados Sus Artes y Tradiciones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–Consta que el certificado de vigencia acompañado no es el exigido en las Bases, esto es, el otorgado por el Servicio de Registro Civil e Identificación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–Declaración Jurada presentada, no fue firmada ante Notario Público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–No acompaña documento exigido en las bases que acredite la personería del representante legal, esto es Certificado de Directorio del Servicio Registro Civil e Identificación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–No se encuentra acreditada ante SENADIS ni envia documentación adecuadamente para acreditarse</w:t>
            </w:r>
          </w:p>
        </w:tc>
      </w:tr>
      <w:tr w:rsidR="00210EB6" w:rsidRPr="00FA481C" w:rsidTr="00210EB6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lastRenderedPageBreak/>
              <w:t>34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VI O'Higgins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1560-2016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Fabián Edmundo Rodríguez Ribera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Individual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210EB6" w:rsidRPr="00FA481C" w:rsidTr="00210EB6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35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VI O'Higgins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1565-2016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Paola Alejandra Rey Ahumada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Individual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210EB6" w:rsidRPr="00FA481C" w:rsidTr="00210EB6">
        <w:trPr>
          <w:trHeight w:val="20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36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VI O'Higgins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1569-2016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Ilustre Municipalidad de Doñihue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–Declaración Jurada presentada, no fue firmada ante Notario Público</w:t>
            </w:r>
          </w:p>
        </w:tc>
      </w:tr>
      <w:tr w:rsidR="00210EB6" w:rsidRPr="00FA481C" w:rsidTr="00210EB6">
        <w:trPr>
          <w:trHeight w:val="30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VI O'Higgins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1594-2016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Pro Fundación ayuda al Pequeño Cottolengo Don Orione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 w:type="page"/>
              <w:t>–Consta que el certificado de vigencia acompañado no es el exigido en las Bases, esto es, el otorgado por el Servicio de Registro Civil e Identificación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 w:type="page"/>
              <w:t>–No consta que la firma de la Declaración Jurada corresponda al Representante Legal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 w:type="page"/>
              <w:t xml:space="preserve">–No consta que fotocopia de cédula de identidad adjunta corresponde a su representante legal 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 w:type="page"/>
              <w:t>–No presenta Personería del/a Representante Legal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 w:type="page"/>
            </w:r>
          </w:p>
        </w:tc>
      </w:tr>
      <w:tr w:rsidR="00210EB6" w:rsidRPr="00FA481C" w:rsidTr="00210EB6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VII Maule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1519-2016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Fundación Amigos de Jesús (Centro diurno)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210EB6" w:rsidRPr="00FA481C" w:rsidTr="00210EB6">
        <w:trPr>
          <w:trHeight w:val="15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VII Maule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1590-2016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Raquel Muñoz Fuentealba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Individual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–No acompaña copia de Credencial de inscripción en el Registro Nacional de la Discapacidad</w:t>
            </w:r>
          </w:p>
        </w:tc>
      </w:tr>
      <w:tr w:rsidR="00210EB6" w:rsidRPr="00FA481C" w:rsidTr="00210EB6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VII Maule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1602-2016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Agrupación de familiares y amigos de discapacitados síquicos AFADSI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210EB6" w:rsidRPr="00FA481C" w:rsidTr="00210EB6">
        <w:trPr>
          <w:trHeight w:val="20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lastRenderedPageBreak/>
              <w:t>41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VIII Biobío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1507-2016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Hospital Comunitario de Salud familiar de Bulnes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–Declaración Jurada presentada, no fue firmada ante Notario Público</w:t>
            </w:r>
          </w:p>
        </w:tc>
      </w:tr>
      <w:tr w:rsidR="00210EB6" w:rsidRPr="00FA481C" w:rsidTr="00210EB6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VIII Biobío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1536-2016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Grupo de apoyo a la discapacidad de coihueco agua de coigue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210EB6" w:rsidRPr="00FA481C" w:rsidTr="00210EB6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VIII Biobío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1562-2016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Claudia Nicole Magaña Orias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210EB6" w:rsidRPr="00FA481C" w:rsidTr="00210EB6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VIII Biobío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1575-2016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Asociación de discapacitados Los Alamos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210EB6" w:rsidRPr="00FA481C" w:rsidTr="00210EB6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VIII Biobío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1579-2016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Ilustre Municipalidad de Santa Bárbara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210EB6" w:rsidRPr="00FA481C" w:rsidTr="00210EB6">
        <w:trPr>
          <w:trHeight w:val="22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VIII Biobío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1582-2016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Club de Lisiados Vado Pedregoso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–Consta que el certificado de vigencia acompañado no es el exigido en las Bases, esto es, el otorgado por el Servicio de Registro Civil e Identificación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–No acompaña documento exigido en las bases que acredite la personería del representante legal, esto es Certificado de Directorio del Servicio Registro Civil e Identificación</w:t>
            </w:r>
          </w:p>
        </w:tc>
      </w:tr>
      <w:tr w:rsidR="00210EB6" w:rsidRPr="00FA481C" w:rsidTr="00210EB6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VIII Biobío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1595-2016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Centro Social, deportivo, recreativo discapacitados Futuro Mejor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 w:type="page"/>
              <w:t>–Declaración Jurada presentada, no fue firmada ante Notario Público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 w:type="page"/>
            </w:r>
          </w:p>
        </w:tc>
      </w:tr>
      <w:tr w:rsidR="00210EB6" w:rsidRPr="00FA481C" w:rsidTr="00210EB6">
        <w:trPr>
          <w:trHeight w:val="25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lastRenderedPageBreak/>
              <w:t>48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VIII Biobío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1597-2016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Consejo Comunal de Discapacidad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–Consta que el certificado de vigencia acompañado no es el exigido en las Bases, esto es, el otorgado por el Servicio de Registro Civil e Identificación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–No consta que la firma de la Declaración Jurada corresponda al Representante Legal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 xml:space="preserve">–No consta que fotocopia de cédula de identidad adjunta corresponde a su representante legal 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–No presenta Personería del/a Representante Legal</w:t>
            </w:r>
          </w:p>
        </w:tc>
      </w:tr>
      <w:tr w:rsidR="00210EB6" w:rsidRPr="00FA481C" w:rsidTr="00210EB6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IX Araucanía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1509-2016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Ilustre Municipalidad de Perquenco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210EB6" w:rsidRPr="00FA481C" w:rsidTr="00210EB6">
        <w:trPr>
          <w:trHeight w:val="18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IX Araucanía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1596-2016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Ilustre Municipalidad de Galvarino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–Declaración Jurada presentada, no fue firmada ante Notario Público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–No acompaña fotocopia de cédula identidad vigente del/a Representante Legal</w:t>
            </w:r>
          </w:p>
        </w:tc>
      </w:tr>
      <w:tr w:rsidR="00210EB6" w:rsidRPr="00FA481C" w:rsidTr="00210EB6">
        <w:trPr>
          <w:trHeight w:val="19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IX Araucanía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1511-2016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Hergas Cristian Vallejos Leal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Individual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–No acompaña copia de contrato de trabajo del postulante ni compromiso de un empleador para contratar al postulante en modalidad dependiente</w:t>
            </w:r>
          </w:p>
        </w:tc>
      </w:tr>
      <w:tr w:rsidR="00210EB6" w:rsidRPr="00FA481C" w:rsidTr="00210EB6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IX Araucanía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1532-2016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Luisa Inés Jelves Burdiles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Individual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–La duración del proyecto es menor a 12 meses</w:t>
            </w:r>
          </w:p>
        </w:tc>
      </w:tr>
      <w:tr w:rsidR="00210EB6" w:rsidRPr="00FA481C" w:rsidTr="00210EB6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IX Araucanía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1546-2016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Ilustre Municipalidad de Vilcún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210EB6" w:rsidRPr="00FA481C" w:rsidTr="00210EB6">
        <w:trPr>
          <w:trHeight w:val="20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lastRenderedPageBreak/>
              <w:t>54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IX Araucanía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1547-2016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Ilustre Municipalidad de Collipulli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 w:type="page"/>
              <w:t xml:space="preserve">–Declaración Jurada presentada, no fue firmada ante Notario Público 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 w:type="page"/>
            </w:r>
          </w:p>
        </w:tc>
      </w:tr>
      <w:tr w:rsidR="00210EB6" w:rsidRPr="00FA481C" w:rsidTr="00210EB6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IX Araucanía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1556-2016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  <w:t>Ilustre Municipalidad de Collipulli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–Declaración Jurada presentada, no fue firmada ante Notario Público</w:t>
            </w:r>
          </w:p>
        </w:tc>
      </w:tr>
      <w:tr w:rsidR="00210EB6" w:rsidRPr="00FA481C" w:rsidTr="00210EB6">
        <w:trPr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IX Araucanía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1574-2016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Fundación Rodrigo Zaldívar Larraín "Rostros nuevos"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–Obligación Pendiente con Senadis:</w:t>
            </w:r>
            <w:r w:rsidR="00F14B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bookmarkStart w:id="0" w:name="_GoBack"/>
            <w:bookmarkEnd w:id="0"/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Folio Nº  7443-2014,6757-2014 y 6053-2014 </w:t>
            </w:r>
          </w:p>
        </w:tc>
      </w:tr>
      <w:tr w:rsidR="00210EB6" w:rsidRPr="00FA481C" w:rsidTr="00210EB6">
        <w:trPr>
          <w:trHeight w:val="25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IX Araucanía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1593-2016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CL"/>
              </w:rPr>
              <w:t>Club de lisiados Stephen W. Hawking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–Consta que el certificado de vigencia acompañado no es el exigido en las Bases, esto es, el otorgado por el Servicio de Registro Civil e Identificación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–No consta que la firma de la Declaración Jurada corresponda al Representante Legal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 xml:space="preserve">–No consta que fotocopia de cédula de identidad adjunta corresponde a su representante legal 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–No presenta Personería del/a Representante Legal</w:t>
            </w:r>
          </w:p>
        </w:tc>
      </w:tr>
      <w:tr w:rsidR="00210EB6" w:rsidRPr="00FA481C" w:rsidTr="00210EB6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 Los Lagos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1508-2016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Agrupación Unidos para avanzar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210EB6" w:rsidRPr="00FA481C" w:rsidTr="00210EB6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 Los Lagos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1510-2016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Ilustre Municipalidad de Puyehue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210EB6" w:rsidRPr="00FA481C" w:rsidTr="00210EB6">
        <w:trPr>
          <w:trHeight w:val="15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lastRenderedPageBreak/>
              <w:t>60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 Los Lagos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1558-2016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C.H.O AROUSAL Sociedad Anónima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–No presenta Personería del/a Representante Legal</w:t>
            </w:r>
          </w:p>
        </w:tc>
      </w:tr>
      <w:tr w:rsidR="00210EB6" w:rsidRPr="00FA481C" w:rsidTr="00210EB6">
        <w:trPr>
          <w:trHeight w:val="22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 Los Lagos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1581-2016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María Eugenia Tenorio Tenorio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Individual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 w:type="page"/>
              <w:t>–No acompaña copia de contrato de trabajo del postulante ni compromiso de un empleador para contratar al postulante en modalidad dependiente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 w:type="page"/>
              <w:t>–No acompaña documento acreditando cuenta bancaria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 w:type="page"/>
            </w:r>
          </w:p>
        </w:tc>
      </w:tr>
      <w:tr w:rsidR="00210EB6" w:rsidRPr="00FA481C" w:rsidTr="00210EB6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XI Aysén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1500-2016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Sociedad pro ayuda del Niño Lisiado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210EB6" w:rsidRPr="00FA481C" w:rsidTr="00210EB6">
        <w:trPr>
          <w:trHeight w:val="28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XI Aysén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1531-2016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Corporación de Rehabilitación Integral Club de Leones de Coyhaique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–Formulario:Proyecto dura 9 meses. Documento de cuenta no identifica banco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–La duración del proyecto es menor a 12 meses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–Consta que la vigencia de la entidad es inferior a la antigüedad exigida en las Bases, esto es 1 año.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–No se encuentra acreditada ante SENADIS ni envia documentación adecuadamente para acreditarse</w:t>
            </w:r>
          </w:p>
        </w:tc>
      </w:tr>
      <w:tr w:rsidR="00210EB6" w:rsidRPr="00FA481C" w:rsidTr="00210EB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XI Aysén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1568-2016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Cristián Nitor Aguilar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210EB6" w:rsidRPr="00FA481C" w:rsidTr="00210EB6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XI Aysén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1572-2016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Georgio Montenegro Santana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210EB6" w:rsidRPr="00FA481C" w:rsidTr="00210EB6">
        <w:trPr>
          <w:trHeight w:val="26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lastRenderedPageBreak/>
              <w:t>66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XIII Metropolitana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1501-2016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Fundación Cerro Navia Joven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 xml:space="preserve">–Obligación Pendiente con Senadis:Folio Nº 6755-2014 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–No consta la representación legal de la persona que suscribe la Declaración Jurada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 xml:space="preserve">–No consta que fotocopia de cédula de identidad adjunta corresponde a su representante legal 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 xml:space="preserve">–No acompaña documento que acredite el nombre de su representante legal </w:t>
            </w:r>
          </w:p>
        </w:tc>
      </w:tr>
      <w:tr w:rsidR="00210EB6" w:rsidRPr="00FA481C" w:rsidTr="00210EB6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XIII Metropolitana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1502-2016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Casa de Acogida Cristo Especial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210EB6" w:rsidRPr="00FA481C" w:rsidTr="00210EB6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XIII Metropolitana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1503-2016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Congregación de Hermanas Hospitalarias del Sagrado Corazón de Jesús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–Declaración Jurada presentada, no fue firmada ante Notario Público</w:t>
            </w:r>
          </w:p>
        </w:tc>
      </w:tr>
      <w:tr w:rsidR="00210EB6" w:rsidRPr="00FA481C" w:rsidTr="00210EB6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XIII Metropolitana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1505-2016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Agrupación Chilena de Huntington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210EB6" w:rsidRPr="00FA481C" w:rsidTr="00210EB6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XIII Metropolitana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1506-2016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Corporación Centro de Trastornos del Movimiento - CETRAM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 w:type="page"/>
            </w:r>
          </w:p>
        </w:tc>
      </w:tr>
      <w:tr w:rsidR="00210EB6" w:rsidRPr="00FA481C" w:rsidTr="00210EB6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XIII Metropolitana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1513-2016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Corporación ONG de desarrollo Comunidad Terapéutica diurna de Peñalolén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210EB6" w:rsidRPr="00FA481C" w:rsidTr="00210EB6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XIII Metropolitana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1514-2016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Ilustre Municipalidad de Pedro Aguirre Cerda (PAD PeSD)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210EB6" w:rsidRPr="00FA481C" w:rsidTr="00210EB6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XIII Metropolitana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1515-2016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Ilustre Municipalidad de Pedro Aguirre Cerda (PAD PeSD y sus cuidadores/as)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210EB6" w:rsidRPr="00FA481C" w:rsidTr="00210EB6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lastRenderedPageBreak/>
              <w:t>74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XIII Metropolitana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1517-2016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Municipalidad de TIL TIL (Casa del discapacitado)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210EB6" w:rsidRPr="00FA481C" w:rsidTr="00210EB6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75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XIII Metropolitana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1518-2016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Municipalidad de TIL TIL (Asistente oficina)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210EB6" w:rsidRPr="00FA481C" w:rsidTr="00210EB6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76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XIII Metropolitana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1520-2016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Fundación Amigos de Jesús (Extensión horaria)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210EB6" w:rsidRPr="00FA481C" w:rsidTr="00210EB6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XIII Metropolitana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1524-2016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Fundación Amigos de Jesús (Centro diurno)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210EB6" w:rsidRPr="00FA481C" w:rsidTr="00210EB6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XIII Metropolitana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1527-2016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Municipalidad de Peñalolén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210EB6" w:rsidRPr="00FA481C" w:rsidTr="00210EB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XIII Metropolitana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1529-2016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Fundación Misión Batuco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210EB6" w:rsidRPr="00FA481C" w:rsidTr="00210EB6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XIII Metropolitana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1541-2016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Centro de integración social y cultura ALSINO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210EB6" w:rsidRPr="00FA481C" w:rsidTr="00210EB6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XIII Metropolitana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1543-2016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Ilustre Municipalidad de La Reina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–Declaración Jurada presentada, no fue firmada ante Notario Público</w:t>
            </w:r>
          </w:p>
        </w:tc>
      </w:tr>
      <w:tr w:rsidR="00210EB6" w:rsidRPr="00FA481C" w:rsidTr="00210EB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XIII Metropolitana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1549-2016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ONG Pather Nostrum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210EB6" w:rsidRPr="00FA481C" w:rsidTr="00210EB6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XIII Metropolitana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1554-2016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Fundación ERES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–Declaración Jurada presentada, no fue firmada ante Notario Público</w:t>
            </w:r>
          </w:p>
        </w:tc>
      </w:tr>
      <w:tr w:rsidR="00210EB6" w:rsidRPr="00FA481C" w:rsidTr="00210EB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XIII Metropolitana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1557-2016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Fundación COANIL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210EB6" w:rsidRPr="00FA481C" w:rsidTr="00210EB6">
        <w:trPr>
          <w:trHeight w:val="20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lastRenderedPageBreak/>
              <w:t>85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XIII Metropolitana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1561-2016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Fundación Ser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 w:type="page"/>
              <w:t>–Declaración Jurada presentada, no fue firmada ante Notario Público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 w:type="page"/>
            </w:r>
          </w:p>
        </w:tc>
      </w:tr>
      <w:tr w:rsidR="00210EB6" w:rsidRPr="00FA481C" w:rsidTr="00210EB6">
        <w:trPr>
          <w:trHeight w:val="25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XIII Metropolitana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1563-2016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Organización Centro de Personas con Discapacidad Fe y Esperanza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–Consta que el certificado de vigencia acompañado no es el exigido en las Bases, esto es, el otorgado por el Servicio de Registro Civil e Identificación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–Declaración Jurada presentada, no fue firmada ante Notario Público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 xml:space="preserve">–No consta que fotocopia de cédula de identidad adjunta corresponde a su representante legal 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–No presenta Personería del/a Representante Legal</w:t>
            </w:r>
          </w:p>
        </w:tc>
      </w:tr>
      <w:tr w:rsidR="00210EB6" w:rsidRPr="00FA481C" w:rsidTr="00210EB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XIII Metropolitana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1566-2016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Alvaro Andrés Díaz Barros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210EB6" w:rsidRPr="00FA481C" w:rsidTr="00210EB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XIII Metropolitana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1571-2016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Fundación COANIL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210EB6" w:rsidRPr="00FA481C" w:rsidTr="00210EB6">
        <w:trPr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XIII Metropolitana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1573-2016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Fundación Funaduis (Más de una región)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–Declaración Jurada presentada, no fue firmada ante Notario Público</w:t>
            </w:r>
          </w:p>
        </w:tc>
      </w:tr>
      <w:tr w:rsidR="00210EB6" w:rsidRPr="00FA481C" w:rsidTr="00210EB6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XIII Metropolitana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1576-2016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  <w:t xml:space="preserve">Centro diurno de apoyo psicosocial Té Bicité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210EB6" w:rsidRPr="00FA481C" w:rsidTr="00210EB6">
        <w:trPr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XIII Metropolitana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1578-2016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Fundación Rodrigo Zaldívar Larraín "Rostros nuevos"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 xml:space="preserve">–Obligación Pendiente con Senadis:Folio Nº 7443-2014,6757-2014 y 6053-2014 </w:t>
            </w:r>
          </w:p>
        </w:tc>
      </w:tr>
      <w:tr w:rsidR="00210EB6" w:rsidRPr="00FA481C" w:rsidTr="00210EB6">
        <w:trPr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lastRenderedPageBreak/>
              <w:t>92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XIII Metropolitana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1587-2016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Fundación RONDA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–Recursos solicitados son más de $60.000.000</w:t>
            </w:r>
          </w:p>
        </w:tc>
      </w:tr>
      <w:tr w:rsidR="00210EB6" w:rsidRPr="00FA481C" w:rsidTr="00210EB6">
        <w:trPr>
          <w:trHeight w:val="27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XIII Metropolitana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1588-2016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Corporación de Desarrollo Social de Providencia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Colectiva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 w:type="page"/>
              <w:t>–No consta la representación legal de la persona que suscribe la Declaración Jurada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 w:type="page"/>
              <w:t xml:space="preserve">–No consta que fotocopia de cédula de identidad adjunta corresponde a su representante legal 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 w:type="page"/>
              <w:t>–El documento de Personería no  acredita la representación legal exigida en las bases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 w:type="page"/>
            </w:r>
          </w:p>
        </w:tc>
      </w:tr>
      <w:tr w:rsidR="00210EB6" w:rsidRPr="00FA481C" w:rsidTr="00210EB6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XIV Los Ríos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1542-2016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Jorge Eduardo Oyarzo Oyarzo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210EB6" w:rsidRPr="00FA481C" w:rsidTr="00210EB6">
        <w:trPr>
          <w:trHeight w:val="22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XIV Los Ríos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1599-2016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Anita Marisol Díaz Bustos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Individual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–No detalla el tipo de asistencia que requiere. No identifica un asistente personal en el PDP</w:t>
            </w:r>
          </w:p>
        </w:tc>
      </w:tr>
      <w:tr w:rsidR="00210EB6" w:rsidRPr="00FA481C" w:rsidTr="00210EB6">
        <w:trPr>
          <w:trHeight w:val="24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XV Arica y Parinacota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1523-2016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Francisco Javier Ramos Vilches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Individual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–La duración del proyecto es menor a 12 meses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–No acompaña copia de contrato de trabajo del postulante ni compromiso de un empleador para contratar al postulante en modalidad dependiente</w:t>
            </w:r>
          </w:p>
        </w:tc>
      </w:tr>
      <w:tr w:rsidR="00210EB6" w:rsidRPr="00FA481C" w:rsidTr="00210EB6">
        <w:trPr>
          <w:trHeight w:val="26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lastRenderedPageBreak/>
              <w:t>97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XV Arica y Parinacota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1526-2016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Manuel Alejandro Guerra Alvarado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Individual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–La duración del proyecto es menor a 12 meses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–No acompaña copia de contrato de trabajo del postulante ni compromiso de un empleador para contratar al postulante en modalidad dependiente</w:t>
            </w:r>
          </w:p>
        </w:tc>
      </w:tr>
      <w:tr w:rsidR="00210EB6" w:rsidRPr="00FA481C" w:rsidTr="00210EB6">
        <w:trPr>
          <w:trHeight w:val="2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XV Arica y Parinacota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1535-2016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José Guillermo Taucare Orellana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Individual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 w:type="page"/>
              <w:t>–No acompaña copia de contrato de trabajo del postulante ni compromiso de un empleador para contratar al postulante en modalidad dependiente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 w:type="page"/>
            </w:r>
          </w:p>
        </w:tc>
      </w:tr>
      <w:tr w:rsidR="00210EB6" w:rsidRPr="00FA481C" w:rsidTr="00210EB6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XV Arica y Parinacota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1598-2016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Francisca Belen Muñoz Araya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210EB6" w:rsidRPr="00FA481C" w:rsidTr="00210EB6">
        <w:trPr>
          <w:trHeight w:val="16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XV Arica y Parinacota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1601-2016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Camila Alejandra Luza Bugueño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Individual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0EB6" w:rsidRPr="00FA481C" w:rsidRDefault="00210EB6" w:rsidP="00210E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9C0006"/>
                <w:sz w:val="18"/>
                <w:szCs w:val="18"/>
                <w:lang w:eastAsia="es-CL"/>
              </w:rPr>
              <w:t>INADMISIBLE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B6" w:rsidRPr="00FA481C" w:rsidRDefault="00210EB6" w:rsidP="00210E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–Solicita implementos tecnológicos, los que no son financiados en esta convocatoria</w:t>
            </w:r>
            <w:r w:rsidRPr="00FA48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br/>
              <w:t>–La duración del proyecto es menor a 12 meses</w:t>
            </w:r>
          </w:p>
        </w:tc>
      </w:tr>
    </w:tbl>
    <w:p w:rsidR="00FF2926" w:rsidRDefault="00FF2926"/>
    <w:sectPr w:rsidR="00FF2926" w:rsidSect="00E94E39">
      <w:pgSz w:w="18722" w:h="12242" w:orient="landscape" w:code="11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EB6" w:rsidRDefault="00210EB6" w:rsidP="00210EB6">
      <w:pPr>
        <w:spacing w:after="0" w:line="240" w:lineRule="auto"/>
      </w:pPr>
      <w:r>
        <w:separator/>
      </w:r>
    </w:p>
  </w:endnote>
  <w:endnote w:type="continuationSeparator" w:id="0">
    <w:p w:rsidR="00210EB6" w:rsidRDefault="00210EB6" w:rsidP="0021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EB6" w:rsidRDefault="00210EB6" w:rsidP="00210EB6">
      <w:pPr>
        <w:spacing w:after="0" w:line="240" w:lineRule="auto"/>
      </w:pPr>
      <w:r>
        <w:separator/>
      </w:r>
    </w:p>
  </w:footnote>
  <w:footnote w:type="continuationSeparator" w:id="0">
    <w:p w:rsidR="00210EB6" w:rsidRDefault="00210EB6" w:rsidP="00210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EB6"/>
    <w:rsid w:val="00210EB6"/>
    <w:rsid w:val="00E94E39"/>
    <w:rsid w:val="00F14B94"/>
    <w:rsid w:val="00FA481C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9E7C0B2-8C6C-4010-8C8F-919BB855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9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l63">
    <w:name w:val="xl63"/>
    <w:basedOn w:val="Normal"/>
    <w:rsid w:val="00210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64">
    <w:name w:val="xl64"/>
    <w:basedOn w:val="Normal"/>
    <w:rsid w:val="00210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65">
    <w:name w:val="xl65"/>
    <w:basedOn w:val="Normal"/>
    <w:rsid w:val="00210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66">
    <w:name w:val="xl66"/>
    <w:basedOn w:val="Normal"/>
    <w:rsid w:val="00210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67">
    <w:name w:val="xl67"/>
    <w:basedOn w:val="Normal"/>
    <w:rsid w:val="00210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68">
    <w:name w:val="xl68"/>
    <w:basedOn w:val="Normal"/>
    <w:rsid w:val="00210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69">
    <w:name w:val="xl69"/>
    <w:basedOn w:val="Normal"/>
    <w:rsid w:val="00210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0">
    <w:name w:val="xl70"/>
    <w:basedOn w:val="Normal"/>
    <w:rsid w:val="00210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1">
    <w:name w:val="xl71"/>
    <w:basedOn w:val="Normal"/>
    <w:rsid w:val="00210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2">
    <w:name w:val="xl72"/>
    <w:basedOn w:val="Normal"/>
    <w:rsid w:val="00210E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3">
    <w:name w:val="xl73"/>
    <w:basedOn w:val="Normal"/>
    <w:rsid w:val="00210EB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4">
    <w:name w:val="xl74"/>
    <w:basedOn w:val="Normal"/>
    <w:rsid w:val="00210E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75">
    <w:name w:val="xl75"/>
    <w:basedOn w:val="Normal"/>
    <w:rsid w:val="00210E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6">
    <w:name w:val="xl76"/>
    <w:basedOn w:val="Normal"/>
    <w:rsid w:val="00210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7">
    <w:name w:val="xl77"/>
    <w:basedOn w:val="Normal"/>
    <w:rsid w:val="00210E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8">
    <w:name w:val="xl78"/>
    <w:basedOn w:val="Normal"/>
    <w:rsid w:val="00210E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9">
    <w:name w:val="xl79"/>
    <w:basedOn w:val="Normal"/>
    <w:rsid w:val="00210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80">
    <w:name w:val="xl80"/>
    <w:basedOn w:val="Normal"/>
    <w:rsid w:val="00210E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81">
    <w:name w:val="xl81"/>
    <w:basedOn w:val="Normal"/>
    <w:rsid w:val="00210E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82">
    <w:name w:val="xl82"/>
    <w:basedOn w:val="Normal"/>
    <w:rsid w:val="00210EB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83">
    <w:name w:val="xl83"/>
    <w:basedOn w:val="Normal"/>
    <w:rsid w:val="00210E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84">
    <w:name w:val="xl84"/>
    <w:basedOn w:val="Normal"/>
    <w:rsid w:val="00210E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210E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EB6"/>
  </w:style>
  <w:style w:type="paragraph" w:styleId="Piedepgina">
    <w:name w:val="footer"/>
    <w:basedOn w:val="Normal"/>
    <w:link w:val="PiedepginaCar"/>
    <w:uiPriority w:val="99"/>
    <w:semiHidden/>
    <w:unhideWhenUsed/>
    <w:rsid w:val="00210E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EB6"/>
  </w:style>
  <w:style w:type="paragraph" w:styleId="Textodeglobo">
    <w:name w:val="Balloon Text"/>
    <w:basedOn w:val="Normal"/>
    <w:link w:val="TextodegloboCar"/>
    <w:uiPriority w:val="99"/>
    <w:semiHidden/>
    <w:unhideWhenUsed/>
    <w:rsid w:val="00FA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2742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ulloa</dc:creator>
  <cp:lastModifiedBy>Juan Andres Lerdo de Tejada</cp:lastModifiedBy>
  <cp:revision>3</cp:revision>
  <dcterms:created xsi:type="dcterms:W3CDTF">2016-02-23T18:52:00Z</dcterms:created>
  <dcterms:modified xsi:type="dcterms:W3CDTF">2016-02-23T19:16:00Z</dcterms:modified>
</cp:coreProperties>
</file>