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065772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JEFE</w:t>
      </w:r>
      <w:r w:rsidR="009D1F23">
        <w:rPr>
          <w:rFonts w:ascii="Calibri" w:hAnsi="Calibri"/>
          <w:b/>
          <w:sz w:val="28"/>
        </w:rPr>
        <w:t xml:space="preserve">/A </w:t>
      </w:r>
      <w:r w:rsidR="00215205">
        <w:rPr>
          <w:rFonts w:ascii="Calibri" w:hAnsi="Calibri"/>
          <w:b/>
          <w:sz w:val="28"/>
        </w:rPr>
        <w:t>DEPARTAMENTO DE TECNOLOGÍAS PARA LA INCLUSIÓN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761B16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761B16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D806A2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D806A2" w:rsidRPr="00215205" w:rsidRDefault="00761B16" w:rsidP="00D32926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806A2" w:rsidRDefault="00D806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15.008.053-3</w:t>
            </w:r>
          </w:p>
        </w:tc>
      </w:tr>
      <w:tr w:rsidR="00D806A2" w:rsidRPr="00065772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D806A2" w:rsidRPr="00215205" w:rsidRDefault="00761B16" w:rsidP="00A15A3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806A2" w:rsidRDefault="00D806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15.543.467-8</w:t>
            </w:r>
          </w:p>
        </w:tc>
      </w:tr>
      <w:tr w:rsidR="00D806A2" w:rsidRPr="00215205" w:rsidTr="00AC490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</w:tcPr>
          <w:p w:rsidR="00D806A2" w:rsidRPr="00215205" w:rsidRDefault="00761B16" w:rsidP="00A15A3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D806A2" w:rsidRDefault="00D806A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15.552.584-3</w:t>
            </w:r>
          </w:p>
        </w:tc>
      </w:tr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1EB" w:rsidRDefault="002A71EB" w:rsidP="0071321E">
      <w:r>
        <w:separator/>
      </w:r>
    </w:p>
  </w:endnote>
  <w:endnote w:type="continuationSeparator" w:id="0">
    <w:p w:rsidR="002A71EB" w:rsidRDefault="002A71EB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1EB" w:rsidRDefault="002A71EB" w:rsidP="0071321E">
      <w:r>
        <w:separator/>
      </w:r>
    </w:p>
  </w:footnote>
  <w:footnote w:type="continuationSeparator" w:id="0">
    <w:p w:rsidR="002A71EB" w:rsidRDefault="002A71EB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761B16">
        <w:rPr>
          <w:rFonts w:ascii="Calibri" w:hAnsi="Calibri" w:cs="Calibri"/>
          <w:sz w:val="22"/>
          <w:szCs w:val="22"/>
        </w:rPr>
        <w:t>2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65772"/>
    <w:rsid w:val="0009477A"/>
    <w:rsid w:val="00120D8B"/>
    <w:rsid w:val="00184C8C"/>
    <w:rsid w:val="001E48E6"/>
    <w:rsid w:val="00215205"/>
    <w:rsid w:val="00241288"/>
    <w:rsid w:val="002A71EB"/>
    <w:rsid w:val="002E71A5"/>
    <w:rsid w:val="003408E1"/>
    <w:rsid w:val="00346C8D"/>
    <w:rsid w:val="00402111"/>
    <w:rsid w:val="0043679B"/>
    <w:rsid w:val="00490FB4"/>
    <w:rsid w:val="0055054E"/>
    <w:rsid w:val="005754BA"/>
    <w:rsid w:val="00606574"/>
    <w:rsid w:val="006623B7"/>
    <w:rsid w:val="00662574"/>
    <w:rsid w:val="00667E12"/>
    <w:rsid w:val="006836FB"/>
    <w:rsid w:val="006E3CD8"/>
    <w:rsid w:val="0071321E"/>
    <w:rsid w:val="00761B16"/>
    <w:rsid w:val="007A7BEA"/>
    <w:rsid w:val="007C7118"/>
    <w:rsid w:val="007D26A3"/>
    <w:rsid w:val="007E09FB"/>
    <w:rsid w:val="008131EF"/>
    <w:rsid w:val="00815A45"/>
    <w:rsid w:val="00874B40"/>
    <w:rsid w:val="009D1F23"/>
    <w:rsid w:val="00A14AA1"/>
    <w:rsid w:val="00A26629"/>
    <w:rsid w:val="00AA5315"/>
    <w:rsid w:val="00AB4082"/>
    <w:rsid w:val="00AF02DF"/>
    <w:rsid w:val="00B02D26"/>
    <w:rsid w:val="00B36483"/>
    <w:rsid w:val="00B658B9"/>
    <w:rsid w:val="00B80D50"/>
    <w:rsid w:val="00C2386F"/>
    <w:rsid w:val="00C25DE0"/>
    <w:rsid w:val="00C2749F"/>
    <w:rsid w:val="00C85842"/>
    <w:rsid w:val="00CE63F6"/>
    <w:rsid w:val="00D5705F"/>
    <w:rsid w:val="00D806A2"/>
    <w:rsid w:val="00D829A2"/>
    <w:rsid w:val="00D97A25"/>
    <w:rsid w:val="00DA73FD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2017-02-07T22:36:00Z</dcterms:created>
  <dcterms:modified xsi:type="dcterms:W3CDTF">2017-02-07T22:36:00Z</dcterms:modified>
</cp:coreProperties>
</file>