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 xml:space="preserve">/A </w:t>
      </w:r>
      <w:r w:rsidR="00215205">
        <w:rPr>
          <w:rFonts w:ascii="Calibri" w:hAnsi="Calibri"/>
          <w:b/>
          <w:sz w:val="28"/>
        </w:rPr>
        <w:t>DEPARTAMENTO DE TECNOLOGÍAS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B4739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B4739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761B1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D806A2" w:rsidRPr="0021520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C23165" w:rsidP="00A15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15.552.584-3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F5" w:rsidRDefault="00912DF5" w:rsidP="0071321E">
      <w:r>
        <w:separator/>
      </w:r>
    </w:p>
  </w:endnote>
  <w:endnote w:type="continuationSeparator" w:id="0">
    <w:p w:rsidR="00912DF5" w:rsidRDefault="00912DF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F5" w:rsidRDefault="00912DF5" w:rsidP="0071321E">
      <w:r>
        <w:separator/>
      </w:r>
    </w:p>
  </w:footnote>
  <w:footnote w:type="continuationSeparator" w:id="0">
    <w:p w:rsidR="00912DF5" w:rsidRDefault="00912DF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B4739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5772"/>
    <w:rsid w:val="0009477A"/>
    <w:rsid w:val="00120D8B"/>
    <w:rsid w:val="00184C8C"/>
    <w:rsid w:val="001E48E6"/>
    <w:rsid w:val="00215205"/>
    <w:rsid w:val="00241288"/>
    <w:rsid w:val="002A71EB"/>
    <w:rsid w:val="002E71A5"/>
    <w:rsid w:val="003408E1"/>
    <w:rsid w:val="00346C8D"/>
    <w:rsid w:val="00402111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61B16"/>
    <w:rsid w:val="007A7BEA"/>
    <w:rsid w:val="007B4739"/>
    <w:rsid w:val="007C7118"/>
    <w:rsid w:val="007D26A3"/>
    <w:rsid w:val="007E09FB"/>
    <w:rsid w:val="008131EF"/>
    <w:rsid w:val="00815A45"/>
    <w:rsid w:val="00874B40"/>
    <w:rsid w:val="00912DF5"/>
    <w:rsid w:val="009D1F23"/>
    <w:rsid w:val="00A14AA1"/>
    <w:rsid w:val="00A26629"/>
    <w:rsid w:val="00AA5315"/>
    <w:rsid w:val="00AB4082"/>
    <w:rsid w:val="00AF02DF"/>
    <w:rsid w:val="00B02D26"/>
    <w:rsid w:val="00B36483"/>
    <w:rsid w:val="00B658B9"/>
    <w:rsid w:val="00B80D50"/>
    <w:rsid w:val="00C23165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2017-02-14T21:44:00Z</dcterms:created>
  <dcterms:modified xsi:type="dcterms:W3CDTF">2017-02-14T21:44:00Z</dcterms:modified>
</cp:coreProperties>
</file>