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61" w:rsidRDefault="00686961" w:rsidP="00994CF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4D3646B2" wp14:editId="3642EB10">
            <wp:simplePos x="0" y="0"/>
            <wp:positionH relativeFrom="column">
              <wp:posOffset>2418080</wp:posOffset>
            </wp:positionH>
            <wp:positionV relativeFrom="paragraph">
              <wp:posOffset>-515620</wp:posOffset>
            </wp:positionV>
            <wp:extent cx="971550" cy="878840"/>
            <wp:effectExtent l="0" t="0" r="0" b="0"/>
            <wp:wrapThrough wrapText="bothSides">
              <wp:wrapPolygon edited="0">
                <wp:start x="0" y="0"/>
                <wp:lineTo x="0" y="21069"/>
                <wp:lineTo x="21176" y="21069"/>
                <wp:lineTo x="2117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NADIS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961" w:rsidRDefault="00686961" w:rsidP="00994CF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4CFE" w:rsidRPr="00686961" w:rsidRDefault="00994CFE" w:rsidP="00994CF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686961">
        <w:rPr>
          <w:rFonts w:ascii="Verdana" w:hAnsi="Verdana"/>
          <w:b/>
          <w:sz w:val="24"/>
          <w:szCs w:val="24"/>
        </w:rPr>
        <w:t xml:space="preserve">FORMULARIO PRESENTACIÓN CANDIDATO </w:t>
      </w:r>
    </w:p>
    <w:p w:rsidR="00961E8F" w:rsidRPr="00686961" w:rsidRDefault="00994CFE" w:rsidP="00994CF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686961">
        <w:rPr>
          <w:rFonts w:ascii="Verdana" w:hAnsi="Verdana"/>
          <w:b/>
          <w:sz w:val="24"/>
          <w:szCs w:val="24"/>
        </w:rPr>
        <w:t xml:space="preserve">CONSEJO CONSULTIVO </w:t>
      </w:r>
      <w:r w:rsidR="00A41D6E" w:rsidRPr="00686961">
        <w:rPr>
          <w:rFonts w:ascii="Verdana" w:hAnsi="Verdana"/>
          <w:b/>
          <w:sz w:val="24"/>
          <w:szCs w:val="24"/>
        </w:rPr>
        <w:t>DE LA DISCAPACIDAD</w:t>
      </w:r>
    </w:p>
    <w:p w:rsidR="00994CFE" w:rsidRDefault="00994CFE" w:rsidP="00994CFE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4536"/>
        <w:gridCol w:w="708"/>
      </w:tblGrid>
      <w:tr w:rsidR="00994CFE" w:rsidRPr="000958E8" w:rsidTr="00A41D6E">
        <w:trPr>
          <w:trHeight w:val="330"/>
        </w:trPr>
        <w:tc>
          <w:tcPr>
            <w:tcW w:w="9634" w:type="dxa"/>
            <w:gridSpan w:val="4"/>
            <w:noWrap/>
            <w:hideMark/>
          </w:tcPr>
          <w:p w:rsidR="00994CFE" w:rsidRPr="00994CFE" w:rsidRDefault="00994CFE" w:rsidP="00525EA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>Identificación de la Organización</w:t>
            </w:r>
          </w:p>
          <w:p w:rsidR="00994CFE" w:rsidRPr="000958E8" w:rsidRDefault="00994CFE" w:rsidP="00A6461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94CFE" w:rsidRPr="000958E8" w:rsidTr="00A41D6E">
        <w:trPr>
          <w:trHeight w:val="1126"/>
        </w:trPr>
        <w:tc>
          <w:tcPr>
            <w:tcW w:w="9634" w:type="dxa"/>
            <w:gridSpan w:val="4"/>
            <w:noWrap/>
            <w:hideMark/>
          </w:tcPr>
          <w:p w:rsidR="00994CFE" w:rsidRPr="00BD5947" w:rsidRDefault="00994CFE" w:rsidP="00A64617">
            <w:pPr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sz w:val="24"/>
                <w:lang w:eastAsia="es-CL"/>
              </w:rPr>
              <w:t> </w:t>
            </w:r>
            <w:r w:rsidRPr="00BD5947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 xml:space="preserve">Nombre </w:t>
            </w:r>
            <w:r w:rsidR="00686961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de O</w:t>
            </w:r>
            <w:r w:rsidRPr="00BD5947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 xml:space="preserve">rganización / </w:t>
            </w:r>
            <w:r w:rsidR="00686961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Razón S</w:t>
            </w:r>
            <w:r w:rsidRPr="00BD5947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ocial</w:t>
            </w:r>
            <w:r w:rsidR="00686961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:</w:t>
            </w:r>
          </w:p>
          <w:p w:rsidR="00994CFE" w:rsidRPr="000958E8" w:rsidRDefault="00994CFE" w:rsidP="00A64617">
            <w:pPr>
              <w:rPr>
                <w:rFonts w:ascii="Calibri" w:eastAsia="Times New Roman" w:hAnsi="Calibri" w:cs="Calibri"/>
                <w:color w:val="000000"/>
                <w:sz w:val="24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sz w:val="24"/>
                <w:lang w:eastAsia="es-CL"/>
              </w:rPr>
              <w:t> </w:t>
            </w:r>
          </w:p>
        </w:tc>
      </w:tr>
      <w:tr w:rsidR="00994CFE" w:rsidRPr="000958E8" w:rsidTr="00A41D6E">
        <w:trPr>
          <w:trHeight w:val="844"/>
        </w:trPr>
        <w:tc>
          <w:tcPr>
            <w:tcW w:w="9634" w:type="dxa"/>
            <w:gridSpan w:val="4"/>
            <w:noWrap/>
            <w:hideMark/>
          </w:tcPr>
          <w:p w:rsidR="00994CFE" w:rsidRPr="00BD5947" w:rsidRDefault="00994CFE" w:rsidP="00A64617">
            <w:pPr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sz w:val="24"/>
                <w:lang w:eastAsia="es-CL"/>
              </w:rPr>
              <w:t> </w:t>
            </w:r>
            <w:r w:rsidRPr="00BD5947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Dirección</w:t>
            </w:r>
            <w:r w:rsidR="00686961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:</w:t>
            </w:r>
          </w:p>
          <w:p w:rsidR="00994CFE" w:rsidRPr="000958E8" w:rsidRDefault="00994CFE" w:rsidP="00A6461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sz w:val="24"/>
                <w:lang w:eastAsia="es-CL"/>
              </w:rPr>
              <w:t> </w:t>
            </w:r>
          </w:p>
        </w:tc>
      </w:tr>
      <w:tr w:rsidR="00994CFE" w:rsidRPr="000958E8" w:rsidTr="00A41D6E">
        <w:trPr>
          <w:trHeight w:val="843"/>
        </w:trPr>
        <w:tc>
          <w:tcPr>
            <w:tcW w:w="9634" w:type="dxa"/>
            <w:gridSpan w:val="4"/>
            <w:noWrap/>
            <w:hideMark/>
          </w:tcPr>
          <w:p w:rsidR="00994CFE" w:rsidRPr="00BD5947" w:rsidRDefault="00994CFE" w:rsidP="00A64617">
            <w:pPr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sz w:val="24"/>
                <w:lang w:eastAsia="es-CL"/>
              </w:rPr>
              <w:t> </w:t>
            </w:r>
            <w:r w:rsidRPr="00BD5947">
              <w:rPr>
                <w:rFonts w:ascii="Verdana" w:eastAsia="Times New Roman" w:hAnsi="Verdana" w:cs="Calibri"/>
                <w:color w:val="000000"/>
                <w:sz w:val="24"/>
                <w:lang w:eastAsia="es-CL"/>
              </w:rPr>
              <w:t>RUT:</w:t>
            </w:r>
          </w:p>
          <w:p w:rsidR="00994CFE" w:rsidRPr="000958E8" w:rsidRDefault="00994CFE" w:rsidP="00A6461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994CFE" w:rsidRPr="000958E8" w:rsidTr="00A41D6E">
        <w:trPr>
          <w:trHeight w:val="969"/>
        </w:trPr>
        <w:tc>
          <w:tcPr>
            <w:tcW w:w="9634" w:type="dxa"/>
            <w:gridSpan w:val="4"/>
            <w:noWrap/>
            <w:hideMark/>
          </w:tcPr>
          <w:p w:rsidR="00994CFE" w:rsidRPr="00BD5947" w:rsidRDefault="00994CFE" w:rsidP="00A6461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BD594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CL"/>
              </w:rPr>
              <w:t>Personalidad Jurídica:</w:t>
            </w:r>
            <w:r w:rsidRPr="000958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  <w:p w:rsidR="00994CFE" w:rsidRPr="000958E8" w:rsidRDefault="00994CFE" w:rsidP="00A6461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994CFE" w:rsidRPr="000958E8" w:rsidTr="00A41D6E">
        <w:trPr>
          <w:trHeight w:val="364"/>
        </w:trPr>
        <w:tc>
          <w:tcPr>
            <w:tcW w:w="9634" w:type="dxa"/>
            <w:gridSpan w:val="4"/>
            <w:noWrap/>
            <w:hideMark/>
          </w:tcPr>
          <w:p w:rsidR="00994CFE" w:rsidRPr="00994CFE" w:rsidRDefault="00994CFE" w:rsidP="00525EA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>Identificación del</w:t>
            </w:r>
            <w:r w:rsidR="00686961"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 xml:space="preserve"> o </w:t>
            </w:r>
            <w:r w:rsidR="00A64617"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>la</w:t>
            </w:r>
            <w:r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 xml:space="preserve"> representante legal</w:t>
            </w:r>
          </w:p>
          <w:p w:rsidR="00994CFE" w:rsidRPr="000958E8" w:rsidRDefault="00994CFE" w:rsidP="00A6461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64617" w:rsidTr="00686961">
        <w:trPr>
          <w:trHeight w:val="953"/>
        </w:trPr>
        <w:tc>
          <w:tcPr>
            <w:tcW w:w="4390" w:type="dxa"/>
            <w:gridSpan w:val="2"/>
          </w:tcPr>
          <w:p w:rsidR="00A64617" w:rsidRDefault="00A64617" w:rsidP="0068696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Nombres y </w:t>
            </w:r>
            <w:r w:rsidR="00686961"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>pellidos:</w:t>
            </w:r>
          </w:p>
          <w:p w:rsidR="00686961" w:rsidRDefault="00686961" w:rsidP="00686961">
            <w:pPr>
              <w:rPr>
                <w:rFonts w:ascii="Verdana" w:hAnsi="Verdana"/>
                <w:sz w:val="24"/>
                <w:szCs w:val="24"/>
              </w:rPr>
            </w:pPr>
          </w:p>
          <w:p w:rsidR="00686961" w:rsidRDefault="00686961" w:rsidP="0068696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A64617" w:rsidRDefault="00A64617" w:rsidP="00A6461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RUN:</w:t>
            </w:r>
          </w:p>
        </w:tc>
      </w:tr>
      <w:tr w:rsidR="00A64617" w:rsidTr="00A41D6E">
        <w:trPr>
          <w:trHeight w:val="1137"/>
        </w:trPr>
        <w:tc>
          <w:tcPr>
            <w:tcW w:w="4390" w:type="dxa"/>
            <w:gridSpan w:val="2"/>
          </w:tcPr>
          <w:p w:rsidR="00A64617" w:rsidRDefault="00A64617" w:rsidP="00A6461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Dirección:</w:t>
            </w:r>
          </w:p>
        </w:tc>
        <w:tc>
          <w:tcPr>
            <w:tcW w:w="5244" w:type="dxa"/>
            <w:gridSpan w:val="2"/>
          </w:tcPr>
          <w:p w:rsidR="00A64617" w:rsidRDefault="00A64617" w:rsidP="00A6461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Correo Electrónico</w:t>
            </w:r>
            <w:r w:rsidRPr="00525EA3">
              <w:rPr>
                <w:rFonts w:ascii="Verdana" w:hAnsi="Verdana"/>
                <w:b/>
                <w:sz w:val="24"/>
                <w:szCs w:val="24"/>
              </w:rPr>
              <w:t>*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A64617" w:rsidTr="00A41D6E">
        <w:trPr>
          <w:trHeight w:val="827"/>
        </w:trPr>
        <w:tc>
          <w:tcPr>
            <w:tcW w:w="4390" w:type="dxa"/>
            <w:gridSpan w:val="2"/>
          </w:tcPr>
          <w:p w:rsidR="00A64617" w:rsidRDefault="00A64617" w:rsidP="00A6461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Teléfono 1:</w:t>
            </w:r>
          </w:p>
        </w:tc>
        <w:tc>
          <w:tcPr>
            <w:tcW w:w="5244" w:type="dxa"/>
            <w:gridSpan w:val="2"/>
          </w:tcPr>
          <w:p w:rsidR="00A64617" w:rsidRDefault="00A64617" w:rsidP="00A6461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Teléfono 2:</w:t>
            </w:r>
          </w:p>
        </w:tc>
      </w:tr>
      <w:tr w:rsidR="00A64617" w:rsidRPr="000958E8" w:rsidTr="00A41D6E">
        <w:trPr>
          <w:trHeight w:val="340"/>
        </w:trPr>
        <w:tc>
          <w:tcPr>
            <w:tcW w:w="9634" w:type="dxa"/>
            <w:gridSpan w:val="4"/>
            <w:noWrap/>
            <w:hideMark/>
          </w:tcPr>
          <w:p w:rsidR="00A64617" w:rsidRPr="00994CFE" w:rsidRDefault="00686961" w:rsidP="00525EA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>Identificación de la candidat</w:t>
            </w:r>
            <w:r w:rsidR="00A64617"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>a</w:t>
            </w:r>
            <w:r>
              <w:rPr>
                <w:rFonts w:ascii="Verdana" w:eastAsia="Times New Roman" w:hAnsi="Verdana" w:cs="Calibri"/>
                <w:b/>
                <w:color w:val="000000"/>
                <w:lang w:eastAsia="es-CL"/>
              </w:rPr>
              <w:t xml:space="preserve"> o candidato</w:t>
            </w:r>
          </w:p>
          <w:p w:rsidR="00A64617" w:rsidRPr="000958E8" w:rsidRDefault="00A64617" w:rsidP="00D91278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8E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64617" w:rsidTr="00686961">
        <w:trPr>
          <w:trHeight w:val="1002"/>
        </w:trPr>
        <w:tc>
          <w:tcPr>
            <w:tcW w:w="4390" w:type="dxa"/>
            <w:gridSpan w:val="2"/>
          </w:tcPr>
          <w:p w:rsidR="00A64617" w:rsidRDefault="00A64617" w:rsidP="00D912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Nombres y apellidos:</w:t>
            </w:r>
          </w:p>
        </w:tc>
        <w:tc>
          <w:tcPr>
            <w:tcW w:w="5244" w:type="dxa"/>
            <w:gridSpan w:val="2"/>
          </w:tcPr>
          <w:p w:rsidR="00A64617" w:rsidRDefault="00A64617" w:rsidP="00D912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RUN:</w:t>
            </w:r>
          </w:p>
        </w:tc>
      </w:tr>
      <w:tr w:rsidR="00A64617" w:rsidTr="00A41D6E">
        <w:trPr>
          <w:trHeight w:val="969"/>
        </w:trPr>
        <w:tc>
          <w:tcPr>
            <w:tcW w:w="4390" w:type="dxa"/>
            <w:gridSpan w:val="2"/>
          </w:tcPr>
          <w:p w:rsidR="00A64617" w:rsidRDefault="00A64617" w:rsidP="00D912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Dirección:</w:t>
            </w:r>
          </w:p>
        </w:tc>
        <w:tc>
          <w:tcPr>
            <w:tcW w:w="5244" w:type="dxa"/>
            <w:gridSpan w:val="2"/>
          </w:tcPr>
          <w:p w:rsidR="00A64617" w:rsidRDefault="00A64617" w:rsidP="00D912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Correo Electrónico</w:t>
            </w:r>
            <w:r w:rsidRPr="00525EA3">
              <w:rPr>
                <w:rFonts w:ascii="Verdana" w:hAnsi="Verdana"/>
                <w:b/>
                <w:sz w:val="24"/>
                <w:szCs w:val="24"/>
              </w:rPr>
              <w:t>*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A64617" w:rsidTr="00A41D6E">
        <w:trPr>
          <w:trHeight w:val="1148"/>
        </w:trPr>
        <w:tc>
          <w:tcPr>
            <w:tcW w:w="4390" w:type="dxa"/>
            <w:gridSpan w:val="2"/>
          </w:tcPr>
          <w:p w:rsidR="00A64617" w:rsidRDefault="00A64617" w:rsidP="00D912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Teléfono 1:</w:t>
            </w:r>
          </w:p>
        </w:tc>
        <w:tc>
          <w:tcPr>
            <w:tcW w:w="5244" w:type="dxa"/>
            <w:gridSpan w:val="2"/>
          </w:tcPr>
          <w:p w:rsidR="00A64617" w:rsidRDefault="00A64617" w:rsidP="00D912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Teléfono 2:</w:t>
            </w:r>
          </w:p>
        </w:tc>
      </w:tr>
      <w:tr w:rsidR="001D454A" w:rsidTr="00A41D6E">
        <w:tc>
          <w:tcPr>
            <w:tcW w:w="9634" w:type="dxa"/>
            <w:gridSpan w:val="4"/>
          </w:tcPr>
          <w:p w:rsidR="00301C85" w:rsidRDefault="00301C85" w:rsidP="001D45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1D454A" w:rsidRPr="001D454A" w:rsidRDefault="001D454A" w:rsidP="0068696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Categoría a Post</w:t>
            </w:r>
            <w:r w:rsidRPr="00686961">
              <w:rPr>
                <w:rFonts w:ascii="Verdana" w:hAnsi="Verdana"/>
                <w:b/>
                <w:sz w:val="24"/>
                <w:szCs w:val="24"/>
              </w:rPr>
              <w:t>ular</w:t>
            </w:r>
            <w:r w:rsidR="00686961" w:rsidRPr="00686961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41D6E" w:rsidRPr="00686961">
              <w:rPr>
                <w:rFonts w:ascii="Verdana" w:hAnsi="Verdana"/>
                <w:b/>
                <w:sz w:val="24"/>
                <w:szCs w:val="24"/>
              </w:rPr>
              <w:t>(marque s</w:t>
            </w:r>
            <w:r w:rsidR="00686961" w:rsidRPr="00686961">
              <w:rPr>
                <w:rFonts w:ascii="Verdana" w:hAnsi="Verdana"/>
                <w:b/>
                <w:sz w:val="24"/>
                <w:szCs w:val="24"/>
              </w:rPr>
              <w:t>ó</w:t>
            </w:r>
            <w:r w:rsidR="00A41D6E" w:rsidRPr="00686961">
              <w:rPr>
                <w:rFonts w:ascii="Verdana" w:hAnsi="Verdana"/>
                <w:b/>
                <w:sz w:val="24"/>
                <w:szCs w:val="24"/>
              </w:rPr>
              <w:t>lo una</w:t>
            </w:r>
            <w:r w:rsidR="00686961" w:rsidRPr="00686961">
              <w:rPr>
                <w:rFonts w:ascii="Verdana" w:hAnsi="Verdana"/>
                <w:b/>
                <w:sz w:val="24"/>
                <w:szCs w:val="24"/>
              </w:rPr>
              <w:t xml:space="preserve"> opción</w:t>
            </w:r>
            <w:r w:rsidR="00A41D6E" w:rsidRPr="00686961">
              <w:rPr>
                <w:rFonts w:ascii="Verdana" w:hAnsi="Verdana"/>
                <w:b/>
                <w:sz w:val="24"/>
                <w:szCs w:val="24"/>
              </w:rPr>
              <w:t>)</w:t>
            </w:r>
            <w:r w:rsidR="00686961" w:rsidRPr="00686961">
              <w:rPr>
                <w:rFonts w:ascii="Verdana" w:hAnsi="Verdana"/>
                <w:b/>
                <w:sz w:val="24"/>
                <w:szCs w:val="24"/>
              </w:rPr>
              <w:t>:</w:t>
            </w:r>
          </w:p>
        </w:tc>
      </w:tr>
      <w:tr w:rsidR="00A41D6E" w:rsidTr="00686961">
        <w:trPr>
          <w:trHeight w:val="801"/>
        </w:trPr>
        <w:tc>
          <w:tcPr>
            <w:tcW w:w="3681" w:type="dxa"/>
          </w:tcPr>
          <w:p w:rsidR="00A41D6E" w:rsidRDefault="00A41D6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Organizaciones de Personas con Discapacidad Visual</w:t>
            </w:r>
          </w:p>
        </w:tc>
        <w:tc>
          <w:tcPr>
            <w:tcW w:w="709" w:type="dxa"/>
          </w:tcPr>
          <w:p w:rsidR="00A41D6E" w:rsidRDefault="00A41D6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1D6E" w:rsidRDefault="00A41D6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Organizaciones de Personas con Discapacidad Intelectual</w:t>
            </w:r>
          </w:p>
        </w:tc>
        <w:tc>
          <w:tcPr>
            <w:tcW w:w="708" w:type="dxa"/>
          </w:tcPr>
          <w:p w:rsidR="00A41D6E" w:rsidRDefault="00A41D6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41D6E" w:rsidTr="00686961">
        <w:trPr>
          <w:trHeight w:val="982"/>
        </w:trPr>
        <w:tc>
          <w:tcPr>
            <w:tcW w:w="3681" w:type="dxa"/>
          </w:tcPr>
          <w:p w:rsidR="00A41D6E" w:rsidRDefault="00A41D6E" w:rsidP="001D454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Organizaciones de Personas con Discapacidad Psíquica </w:t>
            </w:r>
          </w:p>
        </w:tc>
        <w:tc>
          <w:tcPr>
            <w:tcW w:w="709" w:type="dxa"/>
          </w:tcPr>
          <w:p w:rsidR="00A41D6E" w:rsidRDefault="00A41D6E" w:rsidP="001D454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1D6E" w:rsidRPr="00686961" w:rsidRDefault="00A41D6E">
            <w:pPr>
              <w:rPr>
                <w:rFonts w:ascii="Verdana" w:hAnsi="Verdana"/>
                <w:sz w:val="24"/>
                <w:szCs w:val="24"/>
              </w:rPr>
            </w:pPr>
            <w:r w:rsidRPr="00686961">
              <w:rPr>
                <w:rFonts w:ascii="Verdana" w:hAnsi="Verdana"/>
                <w:sz w:val="24"/>
                <w:shd w:val="clear" w:color="auto" w:fill="FFFFFF"/>
              </w:rPr>
              <w:t>Instituciones privadas sin fines de lucro constituidas para atender a personas con discapacidad</w:t>
            </w:r>
          </w:p>
        </w:tc>
        <w:tc>
          <w:tcPr>
            <w:tcW w:w="708" w:type="dxa"/>
          </w:tcPr>
          <w:p w:rsidR="00A41D6E" w:rsidRDefault="00A41D6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64617" w:rsidRDefault="00A64617">
      <w:pPr>
        <w:rPr>
          <w:rFonts w:ascii="Verdana" w:hAnsi="Verdana"/>
          <w:sz w:val="24"/>
          <w:szCs w:val="24"/>
        </w:rPr>
      </w:pPr>
    </w:p>
    <w:p w:rsidR="00A41D6E" w:rsidRPr="00686961" w:rsidRDefault="00560E9F" w:rsidP="00525EA3">
      <w:pPr>
        <w:spacing w:line="360" w:lineRule="auto"/>
        <w:jc w:val="both"/>
        <w:rPr>
          <w:rFonts w:ascii="Verdana" w:hAnsi="Verdana"/>
          <w:szCs w:val="24"/>
        </w:rPr>
      </w:pPr>
      <w:r w:rsidRPr="00686961">
        <w:rPr>
          <w:rFonts w:ascii="Verdana" w:hAnsi="Verdana"/>
          <w:szCs w:val="24"/>
        </w:rPr>
        <w:t>*El uso de correo electrónico, es obligatorio, ya que será el principal medio de comunicación, entre los postulantes y SENADIS, para efectos del proceso eleccionario.</w:t>
      </w:r>
      <w:r w:rsidR="00301C85" w:rsidRPr="00686961">
        <w:rPr>
          <w:rFonts w:ascii="Verdana" w:hAnsi="Verdana"/>
          <w:szCs w:val="24"/>
        </w:rPr>
        <w:t xml:space="preserve"> </w:t>
      </w:r>
      <w:bookmarkStart w:id="0" w:name="_GoBack"/>
      <w:bookmarkEnd w:id="0"/>
    </w:p>
    <w:sectPr w:rsidR="00A41D6E" w:rsidRPr="00686961" w:rsidSect="00686961">
      <w:pgSz w:w="12240" w:h="20160" w:code="5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17"/>
    <w:rsid w:val="000958E8"/>
    <w:rsid w:val="001D454A"/>
    <w:rsid w:val="00257D4C"/>
    <w:rsid w:val="00284199"/>
    <w:rsid w:val="00301C85"/>
    <w:rsid w:val="003D191C"/>
    <w:rsid w:val="004D72D3"/>
    <w:rsid w:val="00521D5E"/>
    <w:rsid w:val="00525EA3"/>
    <w:rsid w:val="00560E9F"/>
    <w:rsid w:val="00686961"/>
    <w:rsid w:val="00994CFE"/>
    <w:rsid w:val="00A41D6E"/>
    <w:rsid w:val="00A64617"/>
    <w:rsid w:val="00A94F17"/>
    <w:rsid w:val="00BD5947"/>
    <w:rsid w:val="00C8635F"/>
    <w:rsid w:val="00D7559B"/>
    <w:rsid w:val="00DD16F2"/>
    <w:rsid w:val="00F222A8"/>
    <w:rsid w:val="00FA031D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Figueroa</dc:creator>
  <cp:keywords/>
  <dc:description/>
  <cp:lastModifiedBy>Andrea Medina</cp:lastModifiedBy>
  <cp:revision>4</cp:revision>
  <dcterms:created xsi:type="dcterms:W3CDTF">2017-04-03T19:06:00Z</dcterms:created>
  <dcterms:modified xsi:type="dcterms:W3CDTF">2017-04-04T13:15:00Z</dcterms:modified>
</cp:coreProperties>
</file>