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EB23CB" w:rsidRDefault="00EB23CB" w:rsidP="00E02BC9">
      <w:pPr>
        <w:jc w:val="center"/>
        <w:rPr>
          <w:rFonts w:ascii="Calibri" w:hAnsi="Calibri"/>
        </w:rPr>
      </w:pPr>
      <w:r w:rsidRPr="00480AA9">
        <w:rPr>
          <w:rFonts w:ascii="Verdana" w:hAnsi="Verdana" w:cs="Arial"/>
          <w:b/>
        </w:rPr>
        <w:t xml:space="preserve">PROFESIONAL </w:t>
      </w:r>
      <w:r>
        <w:rPr>
          <w:rFonts w:ascii="Verdana" w:hAnsi="Verdana" w:cs="Arial"/>
          <w:b/>
        </w:rPr>
        <w:t>ANALISTA SECCIÓN FINANZAS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E02BC9">
        <w:rPr>
          <w:rFonts w:ascii="Calibri" w:hAnsi="Calibri"/>
        </w:rPr>
        <w:t>2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E02BC9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A3321C" w:rsidRPr="00B95CC2" w:rsidTr="00CD3BF3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321C" w:rsidRPr="00B95CC2" w:rsidRDefault="00A3321C" w:rsidP="00CD3BF3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3321C" w:rsidRPr="00B95CC2" w:rsidRDefault="00A3321C" w:rsidP="00CD3BF3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B23CB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Pr="007E09FB" w:rsidRDefault="00EB23CB" w:rsidP="000F7B6C">
            <w:pPr>
              <w:jc w:val="right"/>
              <w:rPr>
                <w:rFonts w:ascii="Calibri" w:hAnsi="Calibri"/>
                <w:color w:val="000000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Default="00EB23CB" w:rsidP="000F7B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7.368.571-0</w:t>
            </w:r>
          </w:p>
        </w:tc>
      </w:tr>
      <w:tr w:rsidR="00EB23CB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Pr="00E02BC9" w:rsidRDefault="00EB23CB" w:rsidP="000F7B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E09FB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Default="00EB23CB" w:rsidP="000F7B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12.685.687-3</w:t>
            </w:r>
          </w:p>
        </w:tc>
      </w:tr>
      <w:tr w:rsidR="00EB23CB" w:rsidTr="00CD3BF3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Pr="00E02BC9" w:rsidRDefault="00E02BC9" w:rsidP="000F7B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02BC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B23CB" w:rsidRDefault="00EB23CB" w:rsidP="000F7B6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16.418.916-3</w:t>
            </w:r>
          </w:p>
        </w:tc>
      </w:tr>
    </w:tbl>
    <w:p w:rsidR="00C25DE0" w:rsidRDefault="00C25DE0" w:rsidP="005370EF">
      <w:bookmarkStart w:id="0" w:name="_GoBack"/>
      <w:bookmarkEnd w:id="0"/>
    </w:p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8B" w:rsidRDefault="005C508B" w:rsidP="0071321E">
      <w:r>
        <w:separator/>
      </w:r>
    </w:p>
  </w:endnote>
  <w:endnote w:type="continuationSeparator" w:id="0">
    <w:p w:rsidR="005C508B" w:rsidRDefault="005C508B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8B" w:rsidRDefault="005C508B" w:rsidP="0071321E">
      <w:r>
        <w:separator/>
      </w:r>
    </w:p>
  </w:footnote>
  <w:footnote w:type="continuationSeparator" w:id="0">
    <w:p w:rsidR="005C508B" w:rsidRDefault="005C508B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E02BC9">
        <w:rPr>
          <w:rFonts w:ascii="Calibri" w:hAnsi="Calibri" w:cs="Calibri"/>
          <w:sz w:val="22"/>
          <w:szCs w:val="22"/>
        </w:rPr>
        <w:t>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2105C7"/>
    <w:rsid w:val="00216BC0"/>
    <w:rsid w:val="00264197"/>
    <w:rsid w:val="002A29F9"/>
    <w:rsid w:val="002A7895"/>
    <w:rsid w:val="002D0323"/>
    <w:rsid w:val="003330BB"/>
    <w:rsid w:val="00373352"/>
    <w:rsid w:val="00386B2F"/>
    <w:rsid w:val="0041345B"/>
    <w:rsid w:val="00451987"/>
    <w:rsid w:val="00476032"/>
    <w:rsid w:val="004B4FFB"/>
    <w:rsid w:val="00501D75"/>
    <w:rsid w:val="00515A38"/>
    <w:rsid w:val="005370EF"/>
    <w:rsid w:val="00595ADD"/>
    <w:rsid w:val="005A094D"/>
    <w:rsid w:val="005A471F"/>
    <w:rsid w:val="005C508B"/>
    <w:rsid w:val="006623B7"/>
    <w:rsid w:val="006F4B61"/>
    <w:rsid w:val="0071321E"/>
    <w:rsid w:val="00784010"/>
    <w:rsid w:val="007A1445"/>
    <w:rsid w:val="007C67C0"/>
    <w:rsid w:val="007F5AAD"/>
    <w:rsid w:val="00827011"/>
    <w:rsid w:val="0088021E"/>
    <w:rsid w:val="0093085A"/>
    <w:rsid w:val="009D7244"/>
    <w:rsid w:val="00A14AA1"/>
    <w:rsid w:val="00A3321C"/>
    <w:rsid w:val="00A46E95"/>
    <w:rsid w:val="00A50492"/>
    <w:rsid w:val="00B36483"/>
    <w:rsid w:val="00C2386F"/>
    <w:rsid w:val="00C25DE0"/>
    <w:rsid w:val="00CA5263"/>
    <w:rsid w:val="00D50FA8"/>
    <w:rsid w:val="00DA4321"/>
    <w:rsid w:val="00E02BC9"/>
    <w:rsid w:val="00E24E77"/>
    <w:rsid w:val="00E8355F"/>
    <w:rsid w:val="00EB23CB"/>
    <w:rsid w:val="00EE00B3"/>
    <w:rsid w:val="00F12E61"/>
    <w:rsid w:val="00F54E78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2017-05-02T14:55:00Z</dcterms:created>
  <dcterms:modified xsi:type="dcterms:W3CDTF">2017-05-02T14:55:00Z</dcterms:modified>
</cp:coreProperties>
</file>