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14146">
        <w:rPr>
          <w:rFonts w:ascii="Verdana" w:hAnsi="Verdana" w:cs="Arial"/>
          <w:b/>
        </w:rPr>
        <w:t>DEPARTAMENTO DE ESTUDIOS, ÁREA CUANTITATIVA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8E35E8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E35E8">
        <w:rPr>
          <w:rFonts w:ascii="Calibri" w:hAnsi="Calibri"/>
        </w:rPr>
        <w:t>Evaluación Psicolaboral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BE248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17.176.076-3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BE248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17.961.130-9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FC" w:rsidRDefault="005041FC" w:rsidP="0071321E">
      <w:r>
        <w:separator/>
      </w:r>
    </w:p>
  </w:endnote>
  <w:endnote w:type="continuationSeparator" w:id="0">
    <w:p w:rsidR="005041FC" w:rsidRDefault="005041F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FC" w:rsidRDefault="005041FC" w:rsidP="0071321E">
      <w:r>
        <w:separator/>
      </w:r>
    </w:p>
  </w:footnote>
  <w:footnote w:type="continuationSeparator" w:id="0">
    <w:p w:rsidR="005041FC" w:rsidRDefault="005041F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8E35E8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2407C"/>
    <w:rsid w:val="002105C7"/>
    <w:rsid w:val="00216BC0"/>
    <w:rsid w:val="002221D9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501D75"/>
    <w:rsid w:val="005041FC"/>
    <w:rsid w:val="00515A38"/>
    <w:rsid w:val="00517B6A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8E35E8"/>
    <w:rsid w:val="00955367"/>
    <w:rsid w:val="009D2DF6"/>
    <w:rsid w:val="009D7244"/>
    <w:rsid w:val="00A14AA1"/>
    <w:rsid w:val="00A50492"/>
    <w:rsid w:val="00B10C30"/>
    <w:rsid w:val="00B35ACA"/>
    <w:rsid w:val="00B36483"/>
    <w:rsid w:val="00B56A41"/>
    <w:rsid w:val="00BE2482"/>
    <w:rsid w:val="00C2386F"/>
    <w:rsid w:val="00C25DE0"/>
    <w:rsid w:val="00CA5263"/>
    <w:rsid w:val="00D50FA8"/>
    <w:rsid w:val="00E14146"/>
    <w:rsid w:val="00E24E77"/>
    <w:rsid w:val="00E57EDF"/>
    <w:rsid w:val="00E8355F"/>
    <w:rsid w:val="00EA146E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2017-07-18T16:52:00Z</dcterms:created>
  <dcterms:modified xsi:type="dcterms:W3CDTF">2017-07-18T16:52:00Z</dcterms:modified>
</cp:coreProperties>
</file>