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9124BB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SECRETARIA/O DIRECCION REGIONAL</w:t>
      </w:r>
      <w:r w:rsidR="00D5138B">
        <w:rPr>
          <w:rFonts w:ascii="Calibri" w:hAnsi="Calibri"/>
          <w:b/>
          <w:sz w:val="28"/>
        </w:rPr>
        <w:t xml:space="preserve"> METROPOLITANA </w:t>
      </w:r>
      <w:r>
        <w:rPr>
          <w:rFonts w:ascii="Calibri" w:hAnsi="Calibri"/>
          <w:b/>
          <w:sz w:val="28"/>
        </w:rPr>
        <w:t>– REEMPLAZO PRE Y POST NATAL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50654C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50654C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7E09FB" w:rsidRDefault="0050654C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50654C" w:rsidRDefault="00D5138B" w:rsidP="00D5138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50654C">
              <w:rPr>
                <w:rFonts w:ascii="Calibri" w:hAnsi="Calibri"/>
                <w:color w:val="000000"/>
                <w:szCs w:val="22"/>
              </w:rPr>
              <w:t>10.396.283-8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D5138B" w:rsidRDefault="0050654C" w:rsidP="005A0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50654C" w:rsidRDefault="00D5138B" w:rsidP="00D5138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50654C">
              <w:rPr>
                <w:rFonts w:ascii="Calibri" w:hAnsi="Calibri"/>
                <w:color w:val="000000"/>
                <w:szCs w:val="22"/>
              </w:rPr>
              <w:t>12.514.804-2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D5138B" w:rsidRDefault="0050654C" w:rsidP="005A0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50654C" w:rsidRDefault="00D5138B" w:rsidP="00D5138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50654C">
              <w:rPr>
                <w:rFonts w:ascii="Calibri" w:hAnsi="Calibri"/>
                <w:color w:val="000000"/>
                <w:szCs w:val="22"/>
              </w:rPr>
              <w:t>15.897.706-0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7E09FB" w:rsidRDefault="0050654C" w:rsidP="005A08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50654C" w:rsidRDefault="00D5138B" w:rsidP="00D5138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50654C">
              <w:rPr>
                <w:rFonts w:ascii="Calibri" w:hAnsi="Calibri"/>
                <w:color w:val="000000"/>
                <w:szCs w:val="22"/>
              </w:rPr>
              <w:t>16.076.481-3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D5138B" w:rsidRDefault="0050654C" w:rsidP="005A0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50654C" w:rsidRDefault="00D5138B" w:rsidP="00D5138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50654C">
              <w:rPr>
                <w:rFonts w:ascii="Calibri" w:hAnsi="Calibri"/>
                <w:color w:val="000000"/>
                <w:szCs w:val="22"/>
              </w:rPr>
              <w:t>17.737.871-2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FBD" w:rsidRDefault="005B0FBD" w:rsidP="0071321E">
      <w:r>
        <w:separator/>
      </w:r>
    </w:p>
  </w:endnote>
  <w:endnote w:type="continuationSeparator" w:id="0">
    <w:p w:rsidR="005B0FBD" w:rsidRDefault="005B0FBD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FBD" w:rsidRDefault="005B0FBD" w:rsidP="0071321E">
      <w:r>
        <w:separator/>
      </w:r>
    </w:p>
  </w:footnote>
  <w:footnote w:type="continuationSeparator" w:id="0">
    <w:p w:rsidR="005B0FBD" w:rsidRDefault="005B0FBD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50654C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D1789"/>
    <w:rsid w:val="002105C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501D75"/>
    <w:rsid w:val="0050654C"/>
    <w:rsid w:val="00515A38"/>
    <w:rsid w:val="005370EF"/>
    <w:rsid w:val="00595ADD"/>
    <w:rsid w:val="005A094D"/>
    <w:rsid w:val="005B0FBD"/>
    <w:rsid w:val="006623B7"/>
    <w:rsid w:val="006F4B61"/>
    <w:rsid w:val="0071321E"/>
    <w:rsid w:val="00784010"/>
    <w:rsid w:val="007A1445"/>
    <w:rsid w:val="007A306A"/>
    <w:rsid w:val="007C67C0"/>
    <w:rsid w:val="007D2D9A"/>
    <w:rsid w:val="007F5AAD"/>
    <w:rsid w:val="00827011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2017-09-20T12:39:00Z</dcterms:created>
  <dcterms:modified xsi:type="dcterms:W3CDTF">2017-09-20T12:39:00Z</dcterms:modified>
</cp:coreProperties>
</file>