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F56EBD" w:rsidRPr="00885966" w:rsidRDefault="00F56EBD" w:rsidP="00F56EBD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SECRETARIA/O DEPARTAMENTO DE POLÍTICAS Y COORDINACIÓN INTERSECTORIAL</w:t>
      </w:r>
    </w:p>
    <w:p w:rsidR="0071321E" w:rsidRDefault="0071321E" w:rsidP="0071321E">
      <w:pPr>
        <w:jc w:val="center"/>
        <w:rPr>
          <w:rFonts w:ascii="Calibri" w:hAnsi="Calibri"/>
        </w:rPr>
      </w:pPr>
      <w:bookmarkStart w:id="0" w:name="_GoBack"/>
      <w:bookmarkEnd w:id="0"/>
      <w:r w:rsidRPr="00885966">
        <w:rPr>
          <w:rFonts w:ascii="Calibri" w:hAnsi="Calibri"/>
        </w:rPr>
        <w:t xml:space="preserve">Etapa </w:t>
      </w:r>
      <w:r w:rsidR="004E5C82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4E5C82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F56EBD" w:rsidRPr="00B95CC2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6EBD" w:rsidRPr="00B95CC2" w:rsidRDefault="00F56EBD" w:rsidP="00D7567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6EBD" w:rsidRPr="00B95CC2" w:rsidRDefault="00F56EBD" w:rsidP="00D7567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F56EBD" w:rsidRPr="002E71A5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7.367.318-6</w:t>
            </w:r>
          </w:p>
        </w:tc>
      </w:tr>
      <w:tr w:rsidR="00F56EBD" w:rsidRPr="002E71A5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  <w:t>7.478.403-8</w:t>
            </w:r>
          </w:p>
        </w:tc>
      </w:tr>
      <w:tr w:rsidR="00F56EBD" w:rsidRPr="002E71A5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8.956.981-8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10.179.722-8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10.398.040-2</w:t>
            </w:r>
          </w:p>
        </w:tc>
      </w:tr>
      <w:tr w:rsidR="00F56EBD" w:rsidRPr="00065772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  <w:t>11.694.008-6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11.770.158-1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12.052.082-2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12.261.887-0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12.471.321-8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12.514.804-2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12.878.252-4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12.980.634-6 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13.449.320-8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13.619.087-3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13.670.910-0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13.711.336-8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14.144.173-6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14.161.321-9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14.546.735-7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15.426.142-7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15.474.713-3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  <w:t xml:space="preserve">16.114.963-2 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16.755.301-K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16.902.446-4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17.182.659-4 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17.443.946-K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17.485.205-7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17.643.354-K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F56EBD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17.962.381-1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DB" w:rsidRDefault="005B34DB" w:rsidP="0071321E">
      <w:r>
        <w:separator/>
      </w:r>
    </w:p>
  </w:endnote>
  <w:endnote w:type="continuationSeparator" w:id="0">
    <w:p w:rsidR="005B34DB" w:rsidRDefault="005B34DB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DB" w:rsidRDefault="005B34DB" w:rsidP="0071321E">
      <w:r>
        <w:separator/>
      </w:r>
    </w:p>
  </w:footnote>
  <w:footnote w:type="continuationSeparator" w:id="0">
    <w:p w:rsidR="005B34DB" w:rsidRDefault="005B34DB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4E5C82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32EF8"/>
    <w:rsid w:val="0005750D"/>
    <w:rsid w:val="00065772"/>
    <w:rsid w:val="00120D8B"/>
    <w:rsid w:val="00184C8C"/>
    <w:rsid w:val="001B362A"/>
    <w:rsid w:val="00215205"/>
    <w:rsid w:val="00241288"/>
    <w:rsid w:val="00275C64"/>
    <w:rsid w:val="002E71A5"/>
    <w:rsid w:val="003408E1"/>
    <w:rsid w:val="00346C8D"/>
    <w:rsid w:val="0043679B"/>
    <w:rsid w:val="00490FB4"/>
    <w:rsid w:val="004C5E65"/>
    <w:rsid w:val="004E5C82"/>
    <w:rsid w:val="0055054E"/>
    <w:rsid w:val="005754BA"/>
    <w:rsid w:val="005B34DB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A5315"/>
    <w:rsid w:val="00AB4082"/>
    <w:rsid w:val="00AD61A3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06A2"/>
    <w:rsid w:val="00D829A2"/>
    <w:rsid w:val="00D97A25"/>
    <w:rsid w:val="00DA73FD"/>
    <w:rsid w:val="00F3295C"/>
    <w:rsid w:val="00F56EBD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2017-10-24T14:54:00Z</dcterms:created>
  <dcterms:modified xsi:type="dcterms:W3CDTF">2017-12-12T14:41:00Z</dcterms:modified>
</cp:coreProperties>
</file>