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EE" w:rsidRDefault="00C427F7" w:rsidP="000E1B5A">
      <w:pPr>
        <w:jc w:val="center"/>
        <w:rPr>
          <w:b/>
          <w:szCs w:val="24"/>
        </w:rPr>
      </w:pPr>
      <w:bookmarkStart w:id="0" w:name="_GoBack"/>
      <w:bookmarkEnd w:id="0"/>
      <w:r w:rsidRPr="00F350C9">
        <w:rPr>
          <w:b/>
          <w:szCs w:val="24"/>
        </w:rPr>
        <w:t xml:space="preserve">Acta reunión </w:t>
      </w:r>
      <w:r w:rsidR="00443033">
        <w:rPr>
          <w:b/>
          <w:szCs w:val="24"/>
        </w:rPr>
        <w:t>Consejo</w:t>
      </w:r>
      <w:r w:rsidRPr="00F350C9">
        <w:rPr>
          <w:b/>
          <w:szCs w:val="24"/>
        </w:rPr>
        <w:t xml:space="preserve"> </w:t>
      </w:r>
      <w:r w:rsidR="000E1B5A">
        <w:rPr>
          <w:b/>
          <w:szCs w:val="24"/>
        </w:rPr>
        <w:t xml:space="preserve">Regional </w:t>
      </w:r>
      <w:r w:rsidRPr="00F350C9">
        <w:rPr>
          <w:b/>
          <w:szCs w:val="24"/>
        </w:rPr>
        <w:t xml:space="preserve">de la Sociedad Civil de SENADIS Región de </w:t>
      </w:r>
    </w:p>
    <w:p w:rsidR="00C405EE" w:rsidRDefault="00C405EE" w:rsidP="000E1B5A">
      <w:pPr>
        <w:jc w:val="center"/>
        <w:rPr>
          <w:b/>
          <w:szCs w:val="24"/>
        </w:rPr>
      </w:pPr>
    </w:p>
    <w:p w:rsidR="00FD1927" w:rsidRPr="00F350C9" w:rsidRDefault="00C427F7" w:rsidP="000E1B5A">
      <w:pPr>
        <w:jc w:val="center"/>
        <w:rPr>
          <w:b/>
          <w:szCs w:val="24"/>
        </w:rPr>
      </w:pPr>
      <w:r w:rsidRPr="00F350C9">
        <w:rPr>
          <w:b/>
          <w:szCs w:val="24"/>
        </w:rPr>
        <w:t>Coquimbo.</w:t>
      </w:r>
    </w:p>
    <w:p w:rsidR="00C427F7" w:rsidRPr="00F350C9" w:rsidRDefault="00C427F7" w:rsidP="000E1B5A">
      <w:pPr>
        <w:jc w:val="center"/>
        <w:rPr>
          <w:szCs w:val="24"/>
        </w:rPr>
      </w:pPr>
    </w:p>
    <w:p w:rsidR="00612831" w:rsidRPr="000E1B5A" w:rsidRDefault="00C405EE">
      <w:pPr>
        <w:rPr>
          <w:b/>
          <w:szCs w:val="24"/>
        </w:rPr>
      </w:pPr>
      <w:r>
        <w:rPr>
          <w:szCs w:val="24"/>
        </w:rPr>
        <w:t>Fecha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:04 de diciembre de 2017</w:t>
      </w:r>
    </w:p>
    <w:p w:rsidR="00612831" w:rsidRPr="00F350C9" w:rsidRDefault="00612831">
      <w:pPr>
        <w:rPr>
          <w:szCs w:val="24"/>
        </w:rPr>
      </w:pPr>
      <w:r w:rsidRPr="00F350C9">
        <w:rPr>
          <w:szCs w:val="24"/>
        </w:rPr>
        <w:t xml:space="preserve">Lugar </w:t>
      </w:r>
      <w:r w:rsidR="00C427F7" w:rsidRPr="00F350C9">
        <w:rPr>
          <w:szCs w:val="24"/>
        </w:rPr>
        <w:t>de reunión</w:t>
      </w:r>
      <w:r w:rsidR="00C427F7" w:rsidRPr="00F350C9">
        <w:rPr>
          <w:szCs w:val="24"/>
        </w:rPr>
        <w:tab/>
        <w:t>:</w:t>
      </w:r>
      <w:r w:rsidRPr="00F350C9">
        <w:rPr>
          <w:szCs w:val="24"/>
        </w:rPr>
        <w:t xml:space="preserve"> </w:t>
      </w:r>
      <w:r w:rsidR="00C405EE">
        <w:rPr>
          <w:szCs w:val="24"/>
        </w:rPr>
        <w:t xml:space="preserve">Senadis </w:t>
      </w:r>
    </w:p>
    <w:p w:rsidR="00C405EE" w:rsidRDefault="00C427F7">
      <w:pPr>
        <w:rPr>
          <w:szCs w:val="24"/>
        </w:rPr>
      </w:pPr>
      <w:r w:rsidRPr="00F350C9">
        <w:rPr>
          <w:szCs w:val="24"/>
        </w:rPr>
        <w:t>Hora de inicio</w:t>
      </w:r>
      <w:r w:rsidRPr="00F350C9">
        <w:rPr>
          <w:szCs w:val="24"/>
        </w:rPr>
        <w:tab/>
        <w:t xml:space="preserve">: </w:t>
      </w:r>
      <w:r w:rsidR="00C405EE">
        <w:rPr>
          <w:szCs w:val="24"/>
        </w:rPr>
        <w:t xml:space="preserve">13:00 horas </w:t>
      </w:r>
    </w:p>
    <w:p w:rsidR="00583854" w:rsidRPr="00F350C9" w:rsidRDefault="00612831">
      <w:pPr>
        <w:rPr>
          <w:szCs w:val="24"/>
        </w:rPr>
      </w:pPr>
      <w:r w:rsidRPr="00F350C9">
        <w:rPr>
          <w:szCs w:val="24"/>
        </w:rPr>
        <w:t>Hora</w:t>
      </w:r>
      <w:r w:rsidR="00C427F7" w:rsidRPr="00F350C9">
        <w:rPr>
          <w:szCs w:val="24"/>
        </w:rPr>
        <w:t xml:space="preserve"> de termino</w:t>
      </w:r>
      <w:r w:rsidR="00C427F7" w:rsidRPr="00F350C9">
        <w:rPr>
          <w:szCs w:val="24"/>
        </w:rPr>
        <w:tab/>
        <w:t>:</w:t>
      </w:r>
      <w:r w:rsidR="00C405EE">
        <w:rPr>
          <w:szCs w:val="24"/>
        </w:rPr>
        <w:t xml:space="preserve"> 16:00 </w:t>
      </w:r>
      <w:r w:rsidRPr="00F350C9">
        <w:rPr>
          <w:szCs w:val="24"/>
        </w:rPr>
        <w:t>hora</w:t>
      </w:r>
      <w:r w:rsidR="00786EA4" w:rsidRPr="00F350C9">
        <w:rPr>
          <w:szCs w:val="24"/>
        </w:rPr>
        <w:t>s</w:t>
      </w:r>
    </w:p>
    <w:p w:rsidR="00583854" w:rsidRPr="00F350C9" w:rsidRDefault="00583854">
      <w:pPr>
        <w:rPr>
          <w:szCs w:val="24"/>
        </w:rPr>
      </w:pPr>
    </w:p>
    <w:p w:rsidR="002C1518" w:rsidRPr="00443033" w:rsidRDefault="002C1518" w:rsidP="00C427F7">
      <w:pPr>
        <w:rPr>
          <w:b/>
          <w:szCs w:val="24"/>
        </w:rPr>
      </w:pPr>
      <w:r w:rsidRPr="00443033">
        <w:rPr>
          <w:b/>
          <w:szCs w:val="24"/>
        </w:rPr>
        <w:t>Asisten:</w:t>
      </w:r>
    </w:p>
    <w:p w:rsidR="00B808FB" w:rsidRPr="00443033" w:rsidRDefault="006914EE" w:rsidP="00C427F7">
      <w:pPr>
        <w:rPr>
          <w:szCs w:val="24"/>
        </w:rPr>
      </w:pPr>
      <w:r w:rsidRPr="00443033">
        <w:rPr>
          <w:szCs w:val="24"/>
        </w:rPr>
        <w:t xml:space="preserve">Director de Senadis: </w:t>
      </w:r>
      <w:r w:rsidR="00583854" w:rsidRPr="00443033">
        <w:rPr>
          <w:szCs w:val="24"/>
        </w:rPr>
        <w:t>Yuri Gahona Muñoz</w:t>
      </w:r>
      <w:r w:rsidR="002C1518" w:rsidRPr="00443033">
        <w:rPr>
          <w:szCs w:val="24"/>
        </w:rPr>
        <w:t xml:space="preserve"> </w:t>
      </w:r>
    </w:p>
    <w:p w:rsidR="00C427F7" w:rsidRPr="00443033" w:rsidRDefault="002F18F0" w:rsidP="00C427F7">
      <w:pPr>
        <w:rPr>
          <w:szCs w:val="24"/>
        </w:rPr>
      </w:pPr>
      <w:r w:rsidRPr="00443033">
        <w:rPr>
          <w:szCs w:val="24"/>
        </w:rPr>
        <w:t>Presidente</w:t>
      </w:r>
      <w:r w:rsidR="00443033">
        <w:rPr>
          <w:szCs w:val="24"/>
        </w:rPr>
        <w:tab/>
      </w:r>
      <w:r w:rsidR="00443033">
        <w:rPr>
          <w:szCs w:val="24"/>
        </w:rPr>
        <w:tab/>
      </w:r>
      <w:r w:rsidR="002C1518" w:rsidRPr="00443033">
        <w:rPr>
          <w:szCs w:val="24"/>
        </w:rPr>
        <w:t xml:space="preserve">: </w:t>
      </w:r>
      <w:r w:rsidR="00C427F7" w:rsidRPr="00443033">
        <w:rPr>
          <w:szCs w:val="24"/>
        </w:rPr>
        <w:t>Héctor Ahonzo Flores</w:t>
      </w:r>
    </w:p>
    <w:p w:rsidR="000E1B5A" w:rsidRPr="00443033" w:rsidRDefault="002C1518" w:rsidP="00C427F7">
      <w:pPr>
        <w:rPr>
          <w:szCs w:val="24"/>
        </w:rPr>
      </w:pPr>
      <w:r w:rsidRPr="00443033">
        <w:rPr>
          <w:szCs w:val="24"/>
        </w:rPr>
        <w:t>Vice presidenta</w:t>
      </w:r>
      <w:r w:rsidR="00443033">
        <w:rPr>
          <w:szCs w:val="24"/>
        </w:rPr>
        <w:tab/>
      </w:r>
      <w:r w:rsidRPr="00443033">
        <w:rPr>
          <w:szCs w:val="24"/>
        </w:rPr>
        <w:t xml:space="preserve">: </w:t>
      </w:r>
      <w:r w:rsidR="00C427F7" w:rsidRPr="00443033">
        <w:rPr>
          <w:szCs w:val="24"/>
        </w:rPr>
        <w:t>Ximena Muñoz</w:t>
      </w:r>
    </w:p>
    <w:p w:rsidR="00C427F7" w:rsidRPr="00443033" w:rsidRDefault="002C1518" w:rsidP="00C427F7">
      <w:pPr>
        <w:rPr>
          <w:szCs w:val="24"/>
        </w:rPr>
      </w:pPr>
      <w:r w:rsidRPr="00443033">
        <w:rPr>
          <w:szCs w:val="24"/>
        </w:rPr>
        <w:t>Secretario</w:t>
      </w:r>
      <w:r w:rsidR="00443033">
        <w:rPr>
          <w:szCs w:val="24"/>
        </w:rPr>
        <w:tab/>
      </w:r>
      <w:r w:rsidR="00443033">
        <w:rPr>
          <w:szCs w:val="24"/>
        </w:rPr>
        <w:tab/>
      </w:r>
      <w:r w:rsidRPr="00443033">
        <w:rPr>
          <w:szCs w:val="24"/>
        </w:rPr>
        <w:t xml:space="preserve">: </w:t>
      </w:r>
      <w:r w:rsidR="00C427F7" w:rsidRPr="00443033">
        <w:rPr>
          <w:szCs w:val="24"/>
        </w:rPr>
        <w:t>Luis Carmona Carmona</w:t>
      </w:r>
    </w:p>
    <w:p w:rsidR="00C427F7" w:rsidRDefault="002C1518" w:rsidP="00C427F7">
      <w:pPr>
        <w:rPr>
          <w:szCs w:val="24"/>
        </w:rPr>
      </w:pPr>
      <w:r w:rsidRPr="00443033">
        <w:rPr>
          <w:szCs w:val="24"/>
        </w:rPr>
        <w:t>Consejera</w:t>
      </w:r>
      <w:r w:rsidR="00443033">
        <w:rPr>
          <w:szCs w:val="24"/>
        </w:rPr>
        <w:tab/>
      </w:r>
      <w:r w:rsidR="00443033">
        <w:rPr>
          <w:szCs w:val="24"/>
        </w:rPr>
        <w:tab/>
      </w:r>
      <w:r w:rsidRPr="00443033">
        <w:rPr>
          <w:szCs w:val="24"/>
        </w:rPr>
        <w:t>:</w:t>
      </w:r>
      <w:r w:rsidR="00C427F7" w:rsidRPr="00443033">
        <w:rPr>
          <w:szCs w:val="24"/>
        </w:rPr>
        <w:t xml:space="preserve"> Marta López Donoso</w:t>
      </w:r>
    </w:p>
    <w:p w:rsidR="00443033" w:rsidRDefault="00C405EE" w:rsidP="00C427F7">
      <w:pPr>
        <w:rPr>
          <w:szCs w:val="24"/>
        </w:rPr>
      </w:pPr>
      <w:r>
        <w:rPr>
          <w:szCs w:val="24"/>
        </w:rPr>
        <w:t>Consejera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443033">
        <w:rPr>
          <w:szCs w:val="24"/>
        </w:rPr>
        <w:t>Margarita Cortés</w:t>
      </w:r>
    </w:p>
    <w:p w:rsidR="00C405EE" w:rsidRDefault="00C405EE" w:rsidP="00C427F7">
      <w:pPr>
        <w:rPr>
          <w:szCs w:val="24"/>
        </w:rPr>
      </w:pPr>
    </w:p>
    <w:p w:rsidR="00C405EE" w:rsidRPr="00443033" w:rsidRDefault="00C405EE" w:rsidP="00C427F7">
      <w:pPr>
        <w:rPr>
          <w:szCs w:val="24"/>
        </w:rPr>
      </w:pPr>
    </w:p>
    <w:p w:rsidR="00C427F7" w:rsidRPr="00F350C9" w:rsidRDefault="00C427F7">
      <w:pPr>
        <w:rPr>
          <w:szCs w:val="24"/>
        </w:rPr>
      </w:pPr>
    </w:p>
    <w:p w:rsidR="00C427F7" w:rsidRDefault="00C405EE">
      <w:pPr>
        <w:rPr>
          <w:b/>
          <w:szCs w:val="24"/>
        </w:rPr>
      </w:pPr>
      <w:r>
        <w:rPr>
          <w:b/>
          <w:szCs w:val="24"/>
        </w:rPr>
        <w:t>Temas tratados:</w:t>
      </w:r>
    </w:p>
    <w:p w:rsidR="00C405EE" w:rsidRPr="00F350C9" w:rsidRDefault="00C405EE">
      <w:pPr>
        <w:rPr>
          <w:szCs w:val="24"/>
        </w:rPr>
      </w:pPr>
    </w:p>
    <w:p w:rsidR="00C427F7" w:rsidRPr="00F350C9" w:rsidRDefault="00C405EE" w:rsidP="00BF50C4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Lectura Acta anterior del 13 de septiembre de 2017</w:t>
      </w:r>
    </w:p>
    <w:p w:rsidR="00C427F7" w:rsidRPr="00F350C9" w:rsidRDefault="00C405EE" w:rsidP="0050327C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Avances  en taller de autocuidado a realizarse el año 2018</w:t>
      </w:r>
    </w:p>
    <w:p w:rsidR="00C427F7" w:rsidRPr="00F350C9" w:rsidRDefault="00C405EE" w:rsidP="006A496D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Gestionar reuniones con nuevos representantes de Gobierno </w:t>
      </w:r>
    </w:p>
    <w:p w:rsidR="00C427F7" w:rsidRDefault="00C405EE" w:rsidP="006A496D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Coordinación actividad del 14 de diciembre de 2017 en el cual Senadis Regional realizara el   Lanzamiento  Mes de la Inclusión en Estadio La Portada desde las 10:00 a.m. hasta la 16:00 horas </w:t>
      </w:r>
    </w:p>
    <w:p w:rsidR="0048504B" w:rsidRDefault="0048504B" w:rsidP="006A496D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Personas con discapacidad rindieron PSU  adaptada, la cual tuvo una buena convocatoria </w:t>
      </w:r>
    </w:p>
    <w:p w:rsidR="0048504B" w:rsidRDefault="0048504B" w:rsidP="006A496D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Periodo de postulación de Ayudas Técnicas (  posiblemente febrero 2018)</w:t>
      </w:r>
    </w:p>
    <w:p w:rsidR="0048504B" w:rsidRPr="00F350C9" w:rsidRDefault="0048504B" w:rsidP="006A496D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Don Luis Carmona,  plantea inquietud  sobre oficina regional de Senadis quien sugiere ésta debería estar  más central, enviará carta a Senadis Nacional </w:t>
      </w:r>
      <w:r w:rsidR="00CD2E99">
        <w:rPr>
          <w:szCs w:val="24"/>
        </w:rPr>
        <w:t xml:space="preserve"> c.c. a</w:t>
      </w:r>
      <w:r w:rsidR="001121DA">
        <w:rPr>
          <w:szCs w:val="24"/>
        </w:rPr>
        <w:t>l</w:t>
      </w:r>
      <w:r w:rsidR="00CD2E99">
        <w:rPr>
          <w:szCs w:val="24"/>
        </w:rPr>
        <w:t xml:space="preserve"> D</w:t>
      </w:r>
      <w:r>
        <w:rPr>
          <w:szCs w:val="24"/>
        </w:rPr>
        <w:t xml:space="preserve">irector Regional </w:t>
      </w:r>
    </w:p>
    <w:p w:rsidR="00C427F7" w:rsidRPr="00F350C9" w:rsidRDefault="00C427F7" w:rsidP="00A54696">
      <w:pPr>
        <w:jc w:val="both"/>
        <w:rPr>
          <w:szCs w:val="24"/>
        </w:rPr>
      </w:pPr>
    </w:p>
    <w:sectPr w:rsidR="00C427F7" w:rsidRPr="00F350C9" w:rsidSect="00513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F1" w:rsidRDefault="00CA03F1" w:rsidP="00443033">
      <w:r>
        <w:separator/>
      </w:r>
    </w:p>
  </w:endnote>
  <w:endnote w:type="continuationSeparator" w:id="0">
    <w:p w:rsidR="00CA03F1" w:rsidRDefault="00CA03F1" w:rsidP="0044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F1" w:rsidRDefault="00CA03F1" w:rsidP="00443033">
      <w:r>
        <w:separator/>
      </w:r>
    </w:p>
  </w:footnote>
  <w:footnote w:type="continuationSeparator" w:id="0">
    <w:p w:rsidR="00CA03F1" w:rsidRDefault="00CA03F1" w:rsidP="0044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F6"/>
    <w:multiLevelType w:val="hybridMultilevel"/>
    <w:tmpl w:val="59E412D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C12"/>
    <w:multiLevelType w:val="hybridMultilevel"/>
    <w:tmpl w:val="9D2887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7EBD"/>
    <w:multiLevelType w:val="hybridMultilevel"/>
    <w:tmpl w:val="CF521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A51"/>
    <w:multiLevelType w:val="hybridMultilevel"/>
    <w:tmpl w:val="E9A02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4B6"/>
    <w:multiLevelType w:val="hybridMultilevel"/>
    <w:tmpl w:val="E5F44F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0A6E"/>
    <w:multiLevelType w:val="hybridMultilevel"/>
    <w:tmpl w:val="60761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D48F4"/>
    <w:multiLevelType w:val="hybridMultilevel"/>
    <w:tmpl w:val="EC24DD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11837"/>
    <w:multiLevelType w:val="hybridMultilevel"/>
    <w:tmpl w:val="A73E897E"/>
    <w:lvl w:ilvl="0" w:tplc="5F0CA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27"/>
    <w:rsid w:val="00013392"/>
    <w:rsid w:val="00013538"/>
    <w:rsid w:val="00014BC3"/>
    <w:rsid w:val="000258BD"/>
    <w:rsid w:val="00033DFC"/>
    <w:rsid w:val="0003492B"/>
    <w:rsid w:val="00034F6B"/>
    <w:rsid w:val="00045205"/>
    <w:rsid w:val="00047F82"/>
    <w:rsid w:val="00062FB9"/>
    <w:rsid w:val="00072947"/>
    <w:rsid w:val="00087DA8"/>
    <w:rsid w:val="00095004"/>
    <w:rsid w:val="00097FCA"/>
    <w:rsid w:val="000B1156"/>
    <w:rsid w:val="000B2127"/>
    <w:rsid w:val="000B4014"/>
    <w:rsid w:val="000C3C5D"/>
    <w:rsid w:val="000C6452"/>
    <w:rsid w:val="000D4856"/>
    <w:rsid w:val="000D70CE"/>
    <w:rsid w:val="000E1B5A"/>
    <w:rsid w:val="000E3FA2"/>
    <w:rsid w:val="000F1967"/>
    <w:rsid w:val="000F295F"/>
    <w:rsid w:val="000F5B1F"/>
    <w:rsid w:val="001045A6"/>
    <w:rsid w:val="00106097"/>
    <w:rsid w:val="0011040B"/>
    <w:rsid w:val="001121DA"/>
    <w:rsid w:val="0011705D"/>
    <w:rsid w:val="0014434F"/>
    <w:rsid w:val="001472EA"/>
    <w:rsid w:val="00154230"/>
    <w:rsid w:val="0016097B"/>
    <w:rsid w:val="00164A08"/>
    <w:rsid w:val="00182234"/>
    <w:rsid w:val="00182862"/>
    <w:rsid w:val="00187067"/>
    <w:rsid w:val="001B0FAC"/>
    <w:rsid w:val="001B1A1E"/>
    <w:rsid w:val="001C0F9E"/>
    <w:rsid w:val="001C7638"/>
    <w:rsid w:val="001D01FD"/>
    <w:rsid w:val="001D0E4E"/>
    <w:rsid w:val="001D7E24"/>
    <w:rsid w:val="001E6D45"/>
    <w:rsid w:val="001F2EA2"/>
    <w:rsid w:val="001F52EA"/>
    <w:rsid w:val="002100D2"/>
    <w:rsid w:val="0022252B"/>
    <w:rsid w:val="0024703A"/>
    <w:rsid w:val="0025704D"/>
    <w:rsid w:val="00286F61"/>
    <w:rsid w:val="002979B1"/>
    <w:rsid w:val="002B7E2B"/>
    <w:rsid w:val="002C1518"/>
    <w:rsid w:val="002C23DE"/>
    <w:rsid w:val="002C5F6E"/>
    <w:rsid w:val="002C626E"/>
    <w:rsid w:val="002D0D38"/>
    <w:rsid w:val="002D1419"/>
    <w:rsid w:val="002D170E"/>
    <w:rsid w:val="002E17A8"/>
    <w:rsid w:val="002E3643"/>
    <w:rsid w:val="002F18F0"/>
    <w:rsid w:val="002F46C0"/>
    <w:rsid w:val="003113D5"/>
    <w:rsid w:val="00317CF6"/>
    <w:rsid w:val="00317EA7"/>
    <w:rsid w:val="00336AF1"/>
    <w:rsid w:val="00337207"/>
    <w:rsid w:val="00342E4B"/>
    <w:rsid w:val="00347D2D"/>
    <w:rsid w:val="00356853"/>
    <w:rsid w:val="00357889"/>
    <w:rsid w:val="00385F85"/>
    <w:rsid w:val="003870BE"/>
    <w:rsid w:val="00393BD1"/>
    <w:rsid w:val="003C3397"/>
    <w:rsid w:val="003C4C9E"/>
    <w:rsid w:val="003C5F28"/>
    <w:rsid w:val="003D031D"/>
    <w:rsid w:val="003D38F3"/>
    <w:rsid w:val="003D5EA6"/>
    <w:rsid w:val="003D7254"/>
    <w:rsid w:val="003E4BD1"/>
    <w:rsid w:val="003F3A0A"/>
    <w:rsid w:val="0041005A"/>
    <w:rsid w:val="004167C4"/>
    <w:rsid w:val="0041695D"/>
    <w:rsid w:val="0042324B"/>
    <w:rsid w:val="00423E5B"/>
    <w:rsid w:val="004332AF"/>
    <w:rsid w:val="00435EED"/>
    <w:rsid w:val="00437463"/>
    <w:rsid w:val="00443033"/>
    <w:rsid w:val="00443924"/>
    <w:rsid w:val="0044518C"/>
    <w:rsid w:val="00451D2F"/>
    <w:rsid w:val="004727C8"/>
    <w:rsid w:val="0048344F"/>
    <w:rsid w:val="00483D2B"/>
    <w:rsid w:val="0048504B"/>
    <w:rsid w:val="0048649D"/>
    <w:rsid w:val="00487D3A"/>
    <w:rsid w:val="0049313B"/>
    <w:rsid w:val="004A6DDA"/>
    <w:rsid w:val="004C7B68"/>
    <w:rsid w:val="004D3DE2"/>
    <w:rsid w:val="004E764B"/>
    <w:rsid w:val="004F1308"/>
    <w:rsid w:val="004F6C0A"/>
    <w:rsid w:val="00502A9A"/>
    <w:rsid w:val="00513FB1"/>
    <w:rsid w:val="005169E4"/>
    <w:rsid w:val="00527D72"/>
    <w:rsid w:val="005339DA"/>
    <w:rsid w:val="00534347"/>
    <w:rsid w:val="0053607D"/>
    <w:rsid w:val="00542CF3"/>
    <w:rsid w:val="005530AF"/>
    <w:rsid w:val="0055506C"/>
    <w:rsid w:val="0056062C"/>
    <w:rsid w:val="00564F29"/>
    <w:rsid w:val="00574622"/>
    <w:rsid w:val="00575B90"/>
    <w:rsid w:val="00582BFC"/>
    <w:rsid w:val="00583854"/>
    <w:rsid w:val="0059039A"/>
    <w:rsid w:val="005A4F81"/>
    <w:rsid w:val="005B061D"/>
    <w:rsid w:val="005B17BA"/>
    <w:rsid w:val="005C6FC0"/>
    <w:rsid w:val="0060038A"/>
    <w:rsid w:val="00612831"/>
    <w:rsid w:val="00622D1E"/>
    <w:rsid w:val="0062493F"/>
    <w:rsid w:val="0062784B"/>
    <w:rsid w:val="0064244D"/>
    <w:rsid w:val="006425FA"/>
    <w:rsid w:val="0064371A"/>
    <w:rsid w:val="00663F47"/>
    <w:rsid w:val="00665305"/>
    <w:rsid w:val="00665C0E"/>
    <w:rsid w:val="00675161"/>
    <w:rsid w:val="0068626C"/>
    <w:rsid w:val="006914EE"/>
    <w:rsid w:val="006A0719"/>
    <w:rsid w:val="006A208F"/>
    <w:rsid w:val="006F07A0"/>
    <w:rsid w:val="00706671"/>
    <w:rsid w:val="007146C5"/>
    <w:rsid w:val="00734773"/>
    <w:rsid w:val="00734A3D"/>
    <w:rsid w:val="00750A7C"/>
    <w:rsid w:val="00752100"/>
    <w:rsid w:val="00760A4A"/>
    <w:rsid w:val="00786EA4"/>
    <w:rsid w:val="007952FD"/>
    <w:rsid w:val="007B7D21"/>
    <w:rsid w:val="007B7FF8"/>
    <w:rsid w:val="007C5F57"/>
    <w:rsid w:val="007E52D3"/>
    <w:rsid w:val="007F3604"/>
    <w:rsid w:val="0080170B"/>
    <w:rsid w:val="0080445C"/>
    <w:rsid w:val="00805D56"/>
    <w:rsid w:val="008069BC"/>
    <w:rsid w:val="008174F3"/>
    <w:rsid w:val="008212F3"/>
    <w:rsid w:val="008215C9"/>
    <w:rsid w:val="00824E72"/>
    <w:rsid w:val="008464C7"/>
    <w:rsid w:val="00847310"/>
    <w:rsid w:val="008661A3"/>
    <w:rsid w:val="008663C5"/>
    <w:rsid w:val="00867614"/>
    <w:rsid w:val="008958FF"/>
    <w:rsid w:val="008A0C9E"/>
    <w:rsid w:val="008B25CB"/>
    <w:rsid w:val="008C7F76"/>
    <w:rsid w:val="008D16C8"/>
    <w:rsid w:val="008D2350"/>
    <w:rsid w:val="008D3F33"/>
    <w:rsid w:val="008E5E8F"/>
    <w:rsid w:val="008F28FD"/>
    <w:rsid w:val="008F7368"/>
    <w:rsid w:val="00912F8B"/>
    <w:rsid w:val="009135E6"/>
    <w:rsid w:val="00914BC4"/>
    <w:rsid w:val="009160A1"/>
    <w:rsid w:val="00920C84"/>
    <w:rsid w:val="0094425B"/>
    <w:rsid w:val="00955E55"/>
    <w:rsid w:val="00961C4C"/>
    <w:rsid w:val="009752E1"/>
    <w:rsid w:val="009B1EC6"/>
    <w:rsid w:val="009C396A"/>
    <w:rsid w:val="009D1FC0"/>
    <w:rsid w:val="009D541D"/>
    <w:rsid w:val="00A00676"/>
    <w:rsid w:val="00A036CF"/>
    <w:rsid w:val="00A13E75"/>
    <w:rsid w:val="00A31DCB"/>
    <w:rsid w:val="00A44E1E"/>
    <w:rsid w:val="00A4555D"/>
    <w:rsid w:val="00A54696"/>
    <w:rsid w:val="00A565CB"/>
    <w:rsid w:val="00A6022B"/>
    <w:rsid w:val="00A60330"/>
    <w:rsid w:val="00A717D1"/>
    <w:rsid w:val="00A7191D"/>
    <w:rsid w:val="00A82490"/>
    <w:rsid w:val="00AA016E"/>
    <w:rsid w:val="00AA3DE9"/>
    <w:rsid w:val="00AA47DD"/>
    <w:rsid w:val="00AB6F51"/>
    <w:rsid w:val="00AC3EA5"/>
    <w:rsid w:val="00AC4288"/>
    <w:rsid w:val="00AE5403"/>
    <w:rsid w:val="00B60734"/>
    <w:rsid w:val="00B808FB"/>
    <w:rsid w:val="00B934DF"/>
    <w:rsid w:val="00B955EF"/>
    <w:rsid w:val="00BA465E"/>
    <w:rsid w:val="00BA69D4"/>
    <w:rsid w:val="00BA738A"/>
    <w:rsid w:val="00BB2619"/>
    <w:rsid w:val="00BB7BC2"/>
    <w:rsid w:val="00BC072E"/>
    <w:rsid w:val="00BC5FDD"/>
    <w:rsid w:val="00BE365B"/>
    <w:rsid w:val="00BF2EA3"/>
    <w:rsid w:val="00BF657C"/>
    <w:rsid w:val="00C07876"/>
    <w:rsid w:val="00C13E24"/>
    <w:rsid w:val="00C21DA0"/>
    <w:rsid w:val="00C226F4"/>
    <w:rsid w:val="00C34F96"/>
    <w:rsid w:val="00C405EE"/>
    <w:rsid w:val="00C427F7"/>
    <w:rsid w:val="00C42848"/>
    <w:rsid w:val="00C51569"/>
    <w:rsid w:val="00C51B69"/>
    <w:rsid w:val="00C57FC0"/>
    <w:rsid w:val="00C767EA"/>
    <w:rsid w:val="00CA03F1"/>
    <w:rsid w:val="00CA5F48"/>
    <w:rsid w:val="00CA7646"/>
    <w:rsid w:val="00CB0688"/>
    <w:rsid w:val="00CB6909"/>
    <w:rsid w:val="00CD2E99"/>
    <w:rsid w:val="00CD579C"/>
    <w:rsid w:val="00CE1539"/>
    <w:rsid w:val="00CE21C0"/>
    <w:rsid w:val="00D00497"/>
    <w:rsid w:val="00D01472"/>
    <w:rsid w:val="00D01DEC"/>
    <w:rsid w:val="00D27D9B"/>
    <w:rsid w:val="00D32ED2"/>
    <w:rsid w:val="00D34CC4"/>
    <w:rsid w:val="00D3686B"/>
    <w:rsid w:val="00D46913"/>
    <w:rsid w:val="00D71E4D"/>
    <w:rsid w:val="00D93202"/>
    <w:rsid w:val="00D94625"/>
    <w:rsid w:val="00D973FF"/>
    <w:rsid w:val="00DA271C"/>
    <w:rsid w:val="00DB292E"/>
    <w:rsid w:val="00DD7A1B"/>
    <w:rsid w:val="00DF213A"/>
    <w:rsid w:val="00DF7254"/>
    <w:rsid w:val="00E0108E"/>
    <w:rsid w:val="00E107C1"/>
    <w:rsid w:val="00E11B71"/>
    <w:rsid w:val="00E27D0B"/>
    <w:rsid w:val="00E506EB"/>
    <w:rsid w:val="00E50AB8"/>
    <w:rsid w:val="00E609C4"/>
    <w:rsid w:val="00E6309E"/>
    <w:rsid w:val="00E654E3"/>
    <w:rsid w:val="00E8095B"/>
    <w:rsid w:val="00E83B35"/>
    <w:rsid w:val="00E83F43"/>
    <w:rsid w:val="00E87D85"/>
    <w:rsid w:val="00EA5424"/>
    <w:rsid w:val="00EB4A12"/>
    <w:rsid w:val="00EB6FD8"/>
    <w:rsid w:val="00EE355A"/>
    <w:rsid w:val="00EE6B24"/>
    <w:rsid w:val="00EF070D"/>
    <w:rsid w:val="00EF1585"/>
    <w:rsid w:val="00EF17FA"/>
    <w:rsid w:val="00EF3790"/>
    <w:rsid w:val="00F1767E"/>
    <w:rsid w:val="00F212A3"/>
    <w:rsid w:val="00F30253"/>
    <w:rsid w:val="00F350C9"/>
    <w:rsid w:val="00F40133"/>
    <w:rsid w:val="00F41D2F"/>
    <w:rsid w:val="00F44910"/>
    <w:rsid w:val="00F614D5"/>
    <w:rsid w:val="00F7405E"/>
    <w:rsid w:val="00F903E5"/>
    <w:rsid w:val="00F9416C"/>
    <w:rsid w:val="00FA0936"/>
    <w:rsid w:val="00FC00BC"/>
    <w:rsid w:val="00FC27F1"/>
    <w:rsid w:val="00FD1927"/>
    <w:rsid w:val="00FD51C4"/>
    <w:rsid w:val="00FD5E33"/>
    <w:rsid w:val="00FE1C5B"/>
    <w:rsid w:val="00FF3631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F1D6-6BB4-4B6E-8CC6-1602F0C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7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0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033"/>
  </w:style>
  <w:style w:type="paragraph" w:styleId="Piedepgina">
    <w:name w:val="footer"/>
    <w:basedOn w:val="Normal"/>
    <w:link w:val="PiedepginaCar"/>
    <w:uiPriority w:val="99"/>
    <w:unhideWhenUsed/>
    <w:rsid w:val="004430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JUNAEB</dc:creator>
  <cp:keywords/>
  <dc:description/>
  <cp:lastModifiedBy>Isabel Ojeda Baeza</cp:lastModifiedBy>
  <cp:revision>2</cp:revision>
  <dcterms:created xsi:type="dcterms:W3CDTF">2018-05-03T16:39:00Z</dcterms:created>
  <dcterms:modified xsi:type="dcterms:W3CDTF">2018-05-03T16:39:00Z</dcterms:modified>
</cp:coreProperties>
</file>