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8E" w:rsidRDefault="00DA308E" w:rsidP="00EA197E">
      <w:pPr>
        <w:jc w:val="center"/>
        <w:rPr>
          <w:b/>
          <w:sz w:val="28"/>
          <w:szCs w:val="28"/>
          <w:u w:val="single"/>
        </w:rPr>
      </w:pPr>
    </w:p>
    <w:p w:rsidR="00DA308E" w:rsidRDefault="00DA308E" w:rsidP="00EA197E">
      <w:pPr>
        <w:jc w:val="center"/>
        <w:rPr>
          <w:b/>
          <w:sz w:val="28"/>
          <w:szCs w:val="28"/>
          <w:u w:val="single"/>
        </w:rPr>
      </w:pPr>
    </w:p>
    <w:p w:rsidR="00DA308E" w:rsidRDefault="00B72F54" w:rsidP="00EA197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LISTADO </w:t>
      </w:r>
      <w:r w:rsidR="00DA308E">
        <w:rPr>
          <w:b/>
          <w:sz w:val="28"/>
          <w:szCs w:val="28"/>
          <w:u w:val="single"/>
        </w:rPr>
        <w:t xml:space="preserve">PERSONAS SELECCIONADAS PARA </w:t>
      </w:r>
    </w:p>
    <w:p w:rsidR="00A723C1" w:rsidRPr="00EA197E" w:rsidRDefault="00EE396E" w:rsidP="00EA197E">
      <w:pPr>
        <w:jc w:val="center"/>
        <w:rPr>
          <w:b/>
          <w:sz w:val="28"/>
          <w:szCs w:val="28"/>
          <w:u w:val="single"/>
        </w:rPr>
      </w:pPr>
      <w:r w:rsidRPr="00EA197E">
        <w:rPr>
          <w:b/>
          <w:sz w:val="28"/>
          <w:szCs w:val="28"/>
          <w:u w:val="single"/>
        </w:rPr>
        <w:t>ESCUELA DE GESTIÓN SOCIAL Y TERRITORIAL 2018</w:t>
      </w:r>
    </w:p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1002"/>
        <w:gridCol w:w="3027"/>
        <w:gridCol w:w="6036"/>
      </w:tblGrid>
      <w:tr w:rsidR="00DA308E" w:rsidRPr="00E92309" w:rsidTr="00DA308E">
        <w:trPr>
          <w:trHeight w:val="345"/>
        </w:trPr>
        <w:tc>
          <w:tcPr>
            <w:tcW w:w="10065" w:type="dxa"/>
            <w:gridSpan w:val="3"/>
            <w:shd w:val="clear" w:color="auto" w:fill="D9D9D9" w:themeFill="background1" w:themeFillShade="D9"/>
          </w:tcPr>
          <w:p w:rsidR="00DA308E" w:rsidRPr="00EA197E" w:rsidRDefault="00DA308E" w:rsidP="00EE396E">
            <w:pPr>
              <w:jc w:val="center"/>
              <w:rPr>
                <w:b/>
                <w:sz w:val="24"/>
                <w:szCs w:val="24"/>
              </w:rPr>
            </w:pPr>
            <w:r w:rsidRPr="00EA197E">
              <w:rPr>
                <w:b/>
                <w:sz w:val="24"/>
                <w:szCs w:val="24"/>
              </w:rPr>
              <w:t>PROVINCIA DE CONCEPCIÓN</w:t>
            </w:r>
          </w:p>
          <w:p w:rsidR="00DA308E" w:rsidRPr="00EA197E" w:rsidRDefault="00DA308E" w:rsidP="00A723C1">
            <w:pPr>
              <w:rPr>
                <w:b/>
                <w:sz w:val="24"/>
                <w:szCs w:val="24"/>
              </w:rPr>
            </w:pPr>
            <w:r w:rsidRPr="00EA197E">
              <w:rPr>
                <w:b/>
                <w:sz w:val="24"/>
                <w:szCs w:val="24"/>
              </w:rPr>
              <w:t>Inicio</w:t>
            </w:r>
            <w:r>
              <w:rPr>
                <w:b/>
                <w:sz w:val="24"/>
                <w:szCs w:val="24"/>
              </w:rPr>
              <w:t xml:space="preserve"> de Clases</w:t>
            </w:r>
            <w:r w:rsidRPr="00EA197E">
              <w:rPr>
                <w:b/>
                <w:sz w:val="24"/>
                <w:szCs w:val="24"/>
              </w:rPr>
              <w:t>: 12- junio</w:t>
            </w:r>
          </w:p>
          <w:p w:rsidR="00DA308E" w:rsidRPr="00EA197E" w:rsidRDefault="00DA308E" w:rsidP="00A723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Horario: 14.00 hrs. a 17.00 horas</w:t>
            </w:r>
          </w:p>
          <w:p w:rsidR="00DA308E" w:rsidRDefault="00DA308E" w:rsidP="00A723C1">
            <w:pPr>
              <w:rPr>
                <w:b/>
                <w:sz w:val="24"/>
                <w:szCs w:val="24"/>
              </w:rPr>
            </w:pPr>
            <w:r w:rsidRPr="00EA197E">
              <w:rPr>
                <w:b/>
                <w:sz w:val="24"/>
                <w:szCs w:val="24"/>
              </w:rPr>
              <w:t xml:space="preserve">Lugar: Salón </w:t>
            </w:r>
            <w:r>
              <w:rPr>
                <w:b/>
                <w:sz w:val="24"/>
                <w:szCs w:val="24"/>
              </w:rPr>
              <w:t xml:space="preserve">Alfonso </w:t>
            </w:r>
            <w:proofErr w:type="spellStart"/>
            <w:r>
              <w:rPr>
                <w:b/>
                <w:sz w:val="24"/>
                <w:szCs w:val="24"/>
              </w:rPr>
              <w:t>Urrejola</w:t>
            </w:r>
            <w:proofErr w:type="spellEnd"/>
            <w:r>
              <w:rPr>
                <w:b/>
                <w:sz w:val="24"/>
                <w:szCs w:val="24"/>
              </w:rPr>
              <w:t xml:space="preserve"> del Gobierno Regional - Prat 525</w:t>
            </w:r>
            <w:r w:rsidRPr="00EA197E">
              <w:rPr>
                <w:b/>
                <w:sz w:val="24"/>
                <w:szCs w:val="24"/>
              </w:rPr>
              <w:t xml:space="preserve"> Concepción</w:t>
            </w:r>
          </w:p>
          <w:p w:rsidR="00DA308E" w:rsidRPr="00E92309" w:rsidRDefault="00DA308E" w:rsidP="00A723C1">
            <w:pPr>
              <w:rPr>
                <w:b/>
              </w:rPr>
            </w:pPr>
          </w:p>
        </w:tc>
      </w:tr>
      <w:tr w:rsidR="00DB295D" w:rsidRPr="00E92309" w:rsidTr="00E92309">
        <w:trPr>
          <w:trHeight w:val="345"/>
        </w:trPr>
        <w:tc>
          <w:tcPr>
            <w:tcW w:w="1002" w:type="dxa"/>
          </w:tcPr>
          <w:p w:rsidR="00DB295D" w:rsidRPr="00E92309" w:rsidRDefault="00DB295D" w:rsidP="00EE396E">
            <w:pPr>
              <w:jc w:val="center"/>
              <w:rPr>
                <w:b/>
              </w:rPr>
            </w:pPr>
          </w:p>
        </w:tc>
        <w:tc>
          <w:tcPr>
            <w:tcW w:w="3027" w:type="dxa"/>
          </w:tcPr>
          <w:p w:rsidR="00DB295D" w:rsidRPr="00E92309" w:rsidRDefault="00DB295D" w:rsidP="00EE396E">
            <w:pPr>
              <w:jc w:val="center"/>
              <w:rPr>
                <w:b/>
              </w:rPr>
            </w:pPr>
            <w:r w:rsidRPr="00E92309">
              <w:rPr>
                <w:b/>
              </w:rPr>
              <w:t>PARTICIPANTE</w:t>
            </w:r>
          </w:p>
        </w:tc>
        <w:tc>
          <w:tcPr>
            <w:tcW w:w="6036" w:type="dxa"/>
          </w:tcPr>
          <w:p w:rsidR="00DB295D" w:rsidRPr="00E92309" w:rsidRDefault="00DB295D" w:rsidP="00EE396E">
            <w:pPr>
              <w:jc w:val="center"/>
              <w:rPr>
                <w:b/>
              </w:rPr>
            </w:pPr>
            <w:r w:rsidRPr="00E92309">
              <w:rPr>
                <w:b/>
              </w:rPr>
              <w:t>ORGANIZACIÓN</w:t>
            </w:r>
          </w:p>
        </w:tc>
      </w:tr>
      <w:tr w:rsidR="00DB295D" w:rsidRPr="00E92309" w:rsidTr="00E92309">
        <w:trPr>
          <w:trHeight w:val="363"/>
        </w:trPr>
        <w:tc>
          <w:tcPr>
            <w:tcW w:w="1002" w:type="dxa"/>
          </w:tcPr>
          <w:p w:rsidR="00DB295D" w:rsidRPr="00E92309" w:rsidRDefault="00DB295D" w:rsidP="004B7D08">
            <w:r w:rsidRPr="00E92309">
              <w:t>1</w:t>
            </w:r>
          </w:p>
        </w:tc>
        <w:tc>
          <w:tcPr>
            <w:tcW w:w="3027" w:type="dxa"/>
          </w:tcPr>
          <w:p w:rsidR="00DB295D" w:rsidRPr="00E92309" w:rsidRDefault="00DB295D" w:rsidP="004B7D08">
            <w:r w:rsidRPr="00E92309">
              <w:t>Corina Bastías Troncoso</w:t>
            </w:r>
          </w:p>
        </w:tc>
        <w:tc>
          <w:tcPr>
            <w:tcW w:w="6036" w:type="dxa"/>
          </w:tcPr>
          <w:p w:rsidR="00DB295D" w:rsidRPr="00E92309" w:rsidRDefault="00DB295D" w:rsidP="004B7D08">
            <w:r w:rsidRPr="00E92309">
              <w:t>INCLUDIVIC</w:t>
            </w:r>
          </w:p>
        </w:tc>
      </w:tr>
      <w:tr w:rsidR="00DB295D" w:rsidRPr="00E92309" w:rsidTr="00E92309">
        <w:trPr>
          <w:trHeight w:val="345"/>
        </w:trPr>
        <w:tc>
          <w:tcPr>
            <w:tcW w:w="1002" w:type="dxa"/>
          </w:tcPr>
          <w:p w:rsidR="00DB295D" w:rsidRPr="00E92309" w:rsidRDefault="00DB295D" w:rsidP="004B7D08">
            <w:r w:rsidRPr="00E92309">
              <w:t>2</w:t>
            </w:r>
          </w:p>
        </w:tc>
        <w:tc>
          <w:tcPr>
            <w:tcW w:w="3027" w:type="dxa"/>
          </w:tcPr>
          <w:p w:rsidR="00DB295D" w:rsidRPr="00E92309" w:rsidRDefault="00DB295D" w:rsidP="004B7D08">
            <w:r w:rsidRPr="00E92309">
              <w:t>Karen Sáez Navarro</w:t>
            </w:r>
          </w:p>
        </w:tc>
        <w:tc>
          <w:tcPr>
            <w:tcW w:w="6036" w:type="dxa"/>
          </w:tcPr>
          <w:p w:rsidR="00DB295D" w:rsidRPr="00E92309" w:rsidRDefault="00DB295D" w:rsidP="004B7D08">
            <w:r w:rsidRPr="00E92309">
              <w:t>INCLUDIVIC</w:t>
            </w:r>
          </w:p>
        </w:tc>
      </w:tr>
      <w:tr w:rsidR="00DB295D" w:rsidRPr="00E92309" w:rsidTr="00E92309">
        <w:trPr>
          <w:trHeight w:val="708"/>
        </w:trPr>
        <w:tc>
          <w:tcPr>
            <w:tcW w:w="1002" w:type="dxa"/>
          </w:tcPr>
          <w:p w:rsidR="00DB295D" w:rsidRPr="00E92309" w:rsidRDefault="00DB295D" w:rsidP="00EE396E">
            <w:r w:rsidRPr="00E92309">
              <w:t>3</w:t>
            </w:r>
          </w:p>
        </w:tc>
        <w:tc>
          <w:tcPr>
            <w:tcW w:w="3027" w:type="dxa"/>
          </w:tcPr>
          <w:p w:rsidR="00DB295D" w:rsidRPr="00E92309" w:rsidRDefault="00DB295D" w:rsidP="00EE396E">
            <w:r w:rsidRPr="00E92309">
              <w:t>Isaura Vega Torres</w:t>
            </w:r>
          </w:p>
        </w:tc>
        <w:tc>
          <w:tcPr>
            <w:tcW w:w="6036" w:type="dxa"/>
          </w:tcPr>
          <w:p w:rsidR="00DB295D" w:rsidRPr="00E92309" w:rsidRDefault="00DB295D" w:rsidP="00EE396E">
            <w:r w:rsidRPr="00E92309">
              <w:t xml:space="preserve">Centro de Padres y Apoderados </w:t>
            </w:r>
          </w:p>
          <w:p w:rsidR="00DB295D" w:rsidRPr="00E92309" w:rsidRDefault="00DB295D" w:rsidP="00EE396E">
            <w:r w:rsidRPr="00E92309">
              <w:t>Escuela Diferencial E- 1197 Chile -España</w:t>
            </w:r>
          </w:p>
        </w:tc>
      </w:tr>
      <w:tr w:rsidR="00DB295D" w:rsidRPr="00E92309" w:rsidTr="00E92309">
        <w:trPr>
          <w:trHeight w:val="690"/>
        </w:trPr>
        <w:tc>
          <w:tcPr>
            <w:tcW w:w="1002" w:type="dxa"/>
          </w:tcPr>
          <w:p w:rsidR="00DB295D" w:rsidRPr="00E92309" w:rsidRDefault="00DB295D" w:rsidP="00EE396E">
            <w:r w:rsidRPr="00E92309">
              <w:t>4</w:t>
            </w:r>
          </w:p>
        </w:tc>
        <w:tc>
          <w:tcPr>
            <w:tcW w:w="3027" w:type="dxa"/>
          </w:tcPr>
          <w:p w:rsidR="00DB295D" w:rsidRPr="00E92309" w:rsidRDefault="00DB295D" w:rsidP="00EE396E">
            <w:r w:rsidRPr="00E92309">
              <w:t>Michelle Riquelme Parraguez</w:t>
            </w:r>
          </w:p>
        </w:tc>
        <w:tc>
          <w:tcPr>
            <w:tcW w:w="6036" w:type="dxa"/>
          </w:tcPr>
          <w:p w:rsidR="00DB295D" w:rsidRPr="00E92309" w:rsidRDefault="00DB295D" w:rsidP="002A5237">
            <w:r w:rsidRPr="00E92309">
              <w:t xml:space="preserve">Centro de Padres y Apoderados </w:t>
            </w:r>
          </w:p>
          <w:p w:rsidR="00DB295D" w:rsidRPr="00E92309" w:rsidRDefault="00DB295D" w:rsidP="002A5237">
            <w:r w:rsidRPr="00E92309">
              <w:t>Escuela Diferencial E- 1197 Chile -España</w:t>
            </w:r>
          </w:p>
        </w:tc>
      </w:tr>
      <w:tr w:rsidR="00DB295D" w:rsidRPr="00E92309" w:rsidTr="00E92309">
        <w:trPr>
          <w:trHeight w:val="345"/>
        </w:trPr>
        <w:tc>
          <w:tcPr>
            <w:tcW w:w="1002" w:type="dxa"/>
          </w:tcPr>
          <w:p w:rsidR="00DB295D" w:rsidRPr="00E92309" w:rsidRDefault="00DB295D" w:rsidP="00EE396E">
            <w:r w:rsidRPr="00E92309">
              <w:t>5</w:t>
            </w:r>
          </w:p>
        </w:tc>
        <w:tc>
          <w:tcPr>
            <w:tcW w:w="3027" w:type="dxa"/>
          </w:tcPr>
          <w:p w:rsidR="00DB295D" w:rsidRPr="00E92309" w:rsidRDefault="00DB295D" w:rsidP="00EE396E">
            <w:r w:rsidRPr="00E92309">
              <w:t>Constanza Mesas Ormeño</w:t>
            </w:r>
          </w:p>
        </w:tc>
        <w:tc>
          <w:tcPr>
            <w:tcW w:w="6036" w:type="dxa"/>
          </w:tcPr>
          <w:p w:rsidR="00DB295D" w:rsidRPr="00E92309" w:rsidRDefault="00DB295D" w:rsidP="00EE396E">
            <w:r w:rsidRPr="00E92309">
              <w:t>AGANAT</w:t>
            </w:r>
          </w:p>
        </w:tc>
      </w:tr>
      <w:tr w:rsidR="00DB295D" w:rsidRPr="00E92309" w:rsidTr="00E92309">
        <w:trPr>
          <w:trHeight w:val="363"/>
        </w:trPr>
        <w:tc>
          <w:tcPr>
            <w:tcW w:w="1002" w:type="dxa"/>
          </w:tcPr>
          <w:p w:rsidR="00DB295D" w:rsidRPr="00E92309" w:rsidRDefault="00DB295D" w:rsidP="00EE396E">
            <w:r w:rsidRPr="00E92309">
              <w:t>6</w:t>
            </w:r>
          </w:p>
        </w:tc>
        <w:tc>
          <w:tcPr>
            <w:tcW w:w="3027" w:type="dxa"/>
          </w:tcPr>
          <w:p w:rsidR="00DB295D" w:rsidRPr="00E92309" w:rsidRDefault="00DB295D" w:rsidP="00EE396E">
            <w:proofErr w:type="spellStart"/>
            <w:r w:rsidRPr="00E92309">
              <w:t>Nathalie</w:t>
            </w:r>
            <w:proofErr w:type="spellEnd"/>
            <w:r w:rsidRPr="00E92309">
              <w:t xml:space="preserve"> </w:t>
            </w:r>
            <w:proofErr w:type="spellStart"/>
            <w:r w:rsidRPr="00E92309">
              <w:t>Bunster</w:t>
            </w:r>
            <w:proofErr w:type="spellEnd"/>
            <w:r w:rsidRPr="00E92309">
              <w:t xml:space="preserve"> Bello</w:t>
            </w:r>
          </w:p>
        </w:tc>
        <w:tc>
          <w:tcPr>
            <w:tcW w:w="6036" w:type="dxa"/>
          </w:tcPr>
          <w:p w:rsidR="00DB295D" w:rsidRPr="00E92309" w:rsidRDefault="00DB295D" w:rsidP="00EE396E">
            <w:r w:rsidRPr="00E92309">
              <w:t>AGANAT</w:t>
            </w:r>
          </w:p>
        </w:tc>
      </w:tr>
      <w:tr w:rsidR="00DB295D" w:rsidRPr="00E92309" w:rsidTr="00E92309">
        <w:trPr>
          <w:trHeight w:val="345"/>
        </w:trPr>
        <w:tc>
          <w:tcPr>
            <w:tcW w:w="1002" w:type="dxa"/>
          </w:tcPr>
          <w:p w:rsidR="00DB295D" w:rsidRPr="00E92309" w:rsidRDefault="00DB295D" w:rsidP="00EE396E">
            <w:r w:rsidRPr="00E92309">
              <w:t>7</w:t>
            </w:r>
          </w:p>
        </w:tc>
        <w:tc>
          <w:tcPr>
            <w:tcW w:w="3027" w:type="dxa"/>
          </w:tcPr>
          <w:p w:rsidR="00DB295D" w:rsidRPr="00E92309" w:rsidRDefault="00DB295D" w:rsidP="00EE396E">
            <w:r w:rsidRPr="00E92309">
              <w:t>Fabiola Jarpa Quijada</w:t>
            </w:r>
          </w:p>
        </w:tc>
        <w:tc>
          <w:tcPr>
            <w:tcW w:w="6036" w:type="dxa"/>
          </w:tcPr>
          <w:p w:rsidR="00DB295D" w:rsidRPr="00E92309" w:rsidRDefault="00DB295D" w:rsidP="00EE396E">
            <w:r w:rsidRPr="00E92309">
              <w:t>Agrupación Down Matices del Esfuerzo</w:t>
            </w:r>
          </w:p>
        </w:tc>
      </w:tr>
      <w:tr w:rsidR="00DB295D" w:rsidRPr="00E92309" w:rsidTr="00E92309">
        <w:trPr>
          <w:trHeight w:val="345"/>
        </w:trPr>
        <w:tc>
          <w:tcPr>
            <w:tcW w:w="1002" w:type="dxa"/>
          </w:tcPr>
          <w:p w:rsidR="00DB295D" w:rsidRPr="00E92309" w:rsidRDefault="00DB295D" w:rsidP="00EE396E">
            <w:r w:rsidRPr="00E92309">
              <w:t>8</w:t>
            </w:r>
          </w:p>
        </w:tc>
        <w:tc>
          <w:tcPr>
            <w:tcW w:w="3027" w:type="dxa"/>
          </w:tcPr>
          <w:p w:rsidR="00DB295D" w:rsidRPr="00E92309" w:rsidRDefault="00DB295D" w:rsidP="00EE396E">
            <w:r w:rsidRPr="00E92309">
              <w:t>Paola Valenzuela Saavedra</w:t>
            </w:r>
          </w:p>
        </w:tc>
        <w:tc>
          <w:tcPr>
            <w:tcW w:w="6036" w:type="dxa"/>
          </w:tcPr>
          <w:p w:rsidR="00DB295D" w:rsidRPr="00E92309" w:rsidRDefault="00DB295D" w:rsidP="00EE396E">
            <w:r w:rsidRPr="00E92309">
              <w:t>Agrupación Down Matices del Esfuerzo</w:t>
            </w:r>
          </w:p>
        </w:tc>
      </w:tr>
      <w:tr w:rsidR="00DB295D" w:rsidRPr="00E92309" w:rsidTr="00A723C1">
        <w:trPr>
          <w:trHeight w:val="647"/>
        </w:trPr>
        <w:tc>
          <w:tcPr>
            <w:tcW w:w="1002" w:type="dxa"/>
          </w:tcPr>
          <w:p w:rsidR="00DB295D" w:rsidRPr="00E92309" w:rsidRDefault="00DB295D" w:rsidP="00EE396E">
            <w:r w:rsidRPr="00E92309">
              <w:t>9</w:t>
            </w:r>
          </w:p>
        </w:tc>
        <w:tc>
          <w:tcPr>
            <w:tcW w:w="3027" w:type="dxa"/>
          </w:tcPr>
          <w:p w:rsidR="00DB295D" w:rsidRPr="00E92309" w:rsidRDefault="00DB295D" w:rsidP="00EE396E">
            <w:r w:rsidRPr="00E92309">
              <w:t>Claudia Jara Contreras</w:t>
            </w:r>
          </w:p>
        </w:tc>
        <w:tc>
          <w:tcPr>
            <w:tcW w:w="6036" w:type="dxa"/>
          </w:tcPr>
          <w:p w:rsidR="00DB295D" w:rsidRPr="00E92309" w:rsidRDefault="00DB295D" w:rsidP="00EE396E">
            <w:r w:rsidRPr="00E92309">
              <w:t>Agrupación de Familiares y Amigos de Discapacitados Mental</w:t>
            </w:r>
          </w:p>
          <w:p w:rsidR="00DB295D" w:rsidRPr="00E92309" w:rsidRDefault="00DB295D" w:rsidP="00EE396E">
            <w:r w:rsidRPr="00E92309">
              <w:t>AFADIM</w:t>
            </w:r>
          </w:p>
        </w:tc>
      </w:tr>
      <w:tr w:rsidR="00DB295D" w:rsidRPr="00E92309" w:rsidTr="00E92309">
        <w:trPr>
          <w:trHeight w:val="577"/>
        </w:trPr>
        <w:tc>
          <w:tcPr>
            <w:tcW w:w="1002" w:type="dxa"/>
          </w:tcPr>
          <w:p w:rsidR="00DB295D" w:rsidRPr="00E92309" w:rsidRDefault="00DB295D" w:rsidP="00EE396E">
            <w:r w:rsidRPr="00E92309">
              <w:t>10</w:t>
            </w:r>
          </w:p>
        </w:tc>
        <w:tc>
          <w:tcPr>
            <w:tcW w:w="3027" w:type="dxa"/>
          </w:tcPr>
          <w:p w:rsidR="00DB295D" w:rsidRPr="00E92309" w:rsidRDefault="00DB295D" w:rsidP="00EE396E">
            <w:r w:rsidRPr="00E92309">
              <w:t>Herminia Contreras  Barra</w:t>
            </w:r>
          </w:p>
        </w:tc>
        <w:tc>
          <w:tcPr>
            <w:tcW w:w="6036" w:type="dxa"/>
          </w:tcPr>
          <w:p w:rsidR="00DB295D" w:rsidRPr="00E92309" w:rsidRDefault="00DB295D" w:rsidP="005D1656">
            <w:r w:rsidRPr="00E92309">
              <w:t>Agrupación de Familiares y Amigos de Discapacitados Mental</w:t>
            </w:r>
          </w:p>
          <w:p w:rsidR="00E92309" w:rsidRPr="00E92309" w:rsidRDefault="00DB295D" w:rsidP="005D1656">
            <w:r w:rsidRPr="00E92309">
              <w:t>AFADIM</w:t>
            </w:r>
          </w:p>
        </w:tc>
      </w:tr>
      <w:tr w:rsidR="00DB295D" w:rsidRPr="00E92309" w:rsidTr="00E92309">
        <w:trPr>
          <w:trHeight w:val="699"/>
        </w:trPr>
        <w:tc>
          <w:tcPr>
            <w:tcW w:w="1002" w:type="dxa"/>
          </w:tcPr>
          <w:p w:rsidR="00DB295D" w:rsidRPr="00E92309" w:rsidRDefault="00DB295D" w:rsidP="00EE396E">
            <w:r w:rsidRPr="00E92309">
              <w:t>11</w:t>
            </w:r>
          </w:p>
        </w:tc>
        <w:tc>
          <w:tcPr>
            <w:tcW w:w="3027" w:type="dxa"/>
          </w:tcPr>
          <w:p w:rsidR="00DB295D" w:rsidRPr="00E92309" w:rsidRDefault="00DB295D" w:rsidP="00EE396E">
            <w:r w:rsidRPr="00E92309">
              <w:t>Marta Zapata Paredes</w:t>
            </w:r>
          </w:p>
        </w:tc>
        <w:tc>
          <w:tcPr>
            <w:tcW w:w="6036" w:type="dxa"/>
          </w:tcPr>
          <w:p w:rsidR="00DB295D" w:rsidRPr="00E92309" w:rsidRDefault="00DB295D" w:rsidP="005D1656">
            <w:r w:rsidRPr="00E92309">
              <w:t>Agrupación de Familiares y Amigos de Discapacitados Mental</w:t>
            </w:r>
          </w:p>
          <w:p w:rsidR="00DB295D" w:rsidRPr="00E92309" w:rsidRDefault="00DB295D" w:rsidP="005D1656">
            <w:r w:rsidRPr="00E92309">
              <w:t>AFADIM</w:t>
            </w:r>
          </w:p>
        </w:tc>
      </w:tr>
      <w:tr w:rsidR="00DB295D" w:rsidRPr="00E92309" w:rsidTr="00E92309">
        <w:trPr>
          <w:trHeight w:val="345"/>
        </w:trPr>
        <w:tc>
          <w:tcPr>
            <w:tcW w:w="1002" w:type="dxa"/>
          </w:tcPr>
          <w:p w:rsidR="00DB295D" w:rsidRPr="00E92309" w:rsidRDefault="00DB295D" w:rsidP="00EE396E">
            <w:r w:rsidRPr="00E92309">
              <w:t>12</w:t>
            </w:r>
          </w:p>
        </w:tc>
        <w:tc>
          <w:tcPr>
            <w:tcW w:w="3027" w:type="dxa"/>
          </w:tcPr>
          <w:p w:rsidR="00DB295D" w:rsidRPr="00E92309" w:rsidRDefault="00DB295D" w:rsidP="00EE396E">
            <w:r w:rsidRPr="00E92309">
              <w:t>Sandra Ortega Alcarruz</w:t>
            </w:r>
          </w:p>
        </w:tc>
        <w:tc>
          <w:tcPr>
            <w:tcW w:w="6036" w:type="dxa"/>
          </w:tcPr>
          <w:p w:rsidR="00DB295D" w:rsidRPr="00E92309" w:rsidRDefault="00DB295D" w:rsidP="00EE396E">
            <w:r w:rsidRPr="00E92309">
              <w:t>Agrupación Discapacidad FUTURO MEJOR</w:t>
            </w:r>
          </w:p>
        </w:tc>
      </w:tr>
      <w:tr w:rsidR="00DB295D" w:rsidRPr="00E92309" w:rsidTr="00E92309">
        <w:trPr>
          <w:trHeight w:val="345"/>
        </w:trPr>
        <w:tc>
          <w:tcPr>
            <w:tcW w:w="1002" w:type="dxa"/>
          </w:tcPr>
          <w:p w:rsidR="00DB295D" w:rsidRPr="00E92309" w:rsidRDefault="00DB295D" w:rsidP="00EE396E">
            <w:r w:rsidRPr="00E92309">
              <w:t>13</w:t>
            </w:r>
          </w:p>
        </w:tc>
        <w:tc>
          <w:tcPr>
            <w:tcW w:w="3027" w:type="dxa"/>
          </w:tcPr>
          <w:p w:rsidR="00DB295D" w:rsidRPr="00E92309" w:rsidRDefault="00DB295D" w:rsidP="00EE396E">
            <w:r w:rsidRPr="00E92309">
              <w:t>Juan Saravia Cruz</w:t>
            </w:r>
          </w:p>
        </w:tc>
        <w:tc>
          <w:tcPr>
            <w:tcW w:w="6036" w:type="dxa"/>
          </w:tcPr>
          <w:p w:rsidR="00DB295D" w:rsidRPr="00E92309" w:rsidRDefault="00DB295D" w:rsidP="00EE396E">
            <w:r w:rsidRPr="00E92309">
              <w:t>Agrupación Discapacidad FUTURO MEJOR</w:t>
            </w:r>
          </w:p>
        </w:tc>
      </w:tr>
      <w:tr w:rsidR="00DB295D" w:rsidRPr="00E92309" w:rsidTr="00E92309">
        <w:trPr>
          <w:trHeight w:val="708"/>
        </w:trPr>
        <w:tc>
          <w:tcPr>
            <w:tcW w:w="1002" w:type="dxa"/>
          </w:tcPr>
          <w:p w:rsidR="00DB295D" w:rsidRPr="00E92309" w:rsidRDefault="00DB295D" w:rsidP="00EE396E">
            <w:r w:rsidRPr="00E92309">
              <w:t>14</w:t>
            </w:r>
          </w:p>
        </w:tc>
        <w:tc>
          <w:tcPr>
            <w:tcW w:w="3027" w:type="dxa"/>
          </w:tcPr>
          <w:p w:rsidR="00DB295D" w:rsidRPr="00E92309" w:rsidRDefault="00DB295D" w:rsidP="00EE396E">
            <w:r w:rsidRPr="00E92309">
              <w:t xml:space="preserve">Bernarda Muñoz </w:t>
            </w:r>
            <w:r w:rsidR="005006DB" w:rsidRPr="00E92309">
              <w:t>Rodríguez</w:t>
            </w:r>
          </w:p>
        </w:tc>
        <w:tc>
          <w:tcPr>
            <w:tcW w:w="6036" w:type="dxa"/>
          </w:tcPr>
          <w:p w:rsidR="00DB295D" w:rsidRPr="00E92309" w:rsidRDefault="00DB295D" w:rsidP="00EE396E">
            <w:r w:rsidRPr="00E92309">
              <w:t>Agrupación de Familiares de Apoyo de Jóvenes con Discapacidades Diferentes PER SE</w:t>
            </w:r>
          </w:p>
        </w:tc>
      </w:tr>
      <w:tr w:rsidR="00DB295D" w:rsidRPr="00E92309" w:rsidTr="00E92309">
        <w:trPr>
          <w:trHeight w:val="708"/>
        </w:trPr>
        <w:tc>
          <w:tcPr>
            <w:tcW w:w="1002" w:type="dxa"/>
          </w:tcPr>
          <w:p w:rsidR="00DB295D" w:rsidRPr="00E92309" w:rsidRDefault="00DB295D" w:rsidP="00EE396E">
            <w:r w:rsidRPr="00E92309">
              <w:t>15</w:t>
            </w:r>
          </w:p>
        </w:tc>
        <w:tc>
          <w:tcPr>
            <w:tcW w:w="3027" w:type="dxa"/>
          </w:tcPr>
          <w:p w:rsidR="00DB295D" w:rsidRPr="00E92309" w:rsidRDefault="00DB295D" w:rsidP="00EE396E">
            <w:r w:rsidRPr="00E92309">
              <w:t>María Luisa Lorca Ruiz</w:t>
            </w:r>
          </w:p>
        </w:tc>
        <w:tc>
          <w:tcPr>
            <w:tcW w:w="6036" w:type="dxa"/>
          </w:tcPr>
          <w:p w:rsidR="00DB295D" w:rsidRPr="00E92309" w:rsidRDefault="00DB295D" w:rsidP="00EE396E">
            <w:r w:rsidRPr="00E92309">
              <w:t>Agrupación de Familiares de Apoyo de Jóvenes con Discapacidades Diferentes PER SE</w:t>
            </w:r>
          </w:p>
        </w:tc>
      </w:tr>
      <w:tr w:rsidR="00DB295D" w:rsidRPr="00E92309" w:rsidTr="00E92309">
        <w:trPr>
          <w:trHeight w:val="345"/>
        </w:trPr>
        <w:tc>
          <w:tcPr>
            <w:tcW w:w="1002" w:type="dxa"/>
          </w:tcPr>
          <w:p w:rsidR="00DB295D" w:rsidRPr="00E92309" w:rsidRDefault="00DB295D" w:rsidP="00EE396E">
            <w:r w:rsidRPr="00E92309">
              <w:t>16</w:t>
            </w:r>
          </w:p>
        </w:tc>
        <w:tc>
          <w:tcPr>
            <w:tcW w:w="3027" w:type="dxa"/>
          </w:tcPr>
          <w:p w:rsidR="00DB295D" w:rsidRPr="00E92309" w:rsidRDefault="00DB295D" w:rsidP="00EE396E">
            <w:r w:rsidRPr="00E92309">
              <w:t>Gladys Díaz Daza</w:t>
            </w:r>
          </w:p>
        </w:tc>
        <w:tc>
          <w:tcPr>
            <w:tcW w:w="6036" w:type="dxa"/>
          </w:tcPr>
          <w:p w:rsidR="00DB295D" w:rsidRPr="00E92309" w:rsidRDefault="00DB295D" w:rsidP="00EE396E">
            <w:r w:rsidRPr="00E92309">
              <w:t>Agrupación de Fibromialgia (en gestión)</w:t>
            </w:r>
          </w:p>
        </w:tc>
      </w:tr>
      <w:tr w:rsidR="00DB295D" w:rsidRPr="00E92309" w:rsidTr="00E92309">
        <w:trPr>
          <w:trHeight w:val="345"/>
        </w:trPr>
        <w:tc>
          <w:tcPr>
            <w:tcW w:w="1002" w:type="dxa"/>
          </w:tcPr>
          <w:p w:rsidR="00DB295D" w:rsidRPr="00E92309" w:rsidRDefault="00DB295D" w:rsidP="00EE396E">
            <w:r w:rsidRPr="00E92309">
              <w:t>17</w:t>
            </w:r>
          </w:p>
        </w:tc>
        <w:tc>
          <w:tcPr>
            <w:tcW w:w="3027" w:type="dxa"/>
          </w:tcPr>
          <w:p w:rsidR="00DB295D" w:rsidRPr="00E92309" w:rsidRDefault="00DB295D" w:rsidP="00EE396E">
            <w:r w:rsidRPr="00E92309">
              <w:t>José Chávez Solís</w:t>
            </w:r>
          </w:p>
        </w:tc>
        <w:tc>
          <w:tcPr>
            <w:tcW w:w="6036" w:type="dxa"/>
          </w:tcPr>
          <w:p w:rsidR="00DB295D" w:rsidRPr="00E92309" w:rsidRDefault="00DB295D" w:rsidP="00EE396E">
            <w:r w:rsidRPr="00E92309">
              <w:t>ONG de Desarrollo QUIERES SER MIS PIES</w:t>
            </w:r>
          </w:p>
        </w:tc>
      </w:tr>
      <w:tr w:rsidR="00DB295D" w:rsidRPr="00E92309" w:rsidTr="00A723C1">
        <w:trPr>
          <w:trHeight w:val="504"/>
        </w:trPr>
        <w:tc>
          <w:tcPr>
            <w:tcW w:w="1002" w:type="dxa"/>
          </w:tcPr>
          <w:p w:rsidR="00DB295D" w:rsidRPr="00E92309" w:rsidRDefault="00DB295D" w:rsidP="00EE396E">
            <w:r w:rsidRPr="00E92309">
              <w:t>18</w:t>
            </w:r>
          </w:p>
        </w:tc>
        <w:tc>
          <w:tcPr>
            <w:tcW w:w="3027" w:type="dxa"/>
          </w:tcPr>
          <w:p w:rsidR="00DB295D" w:rsidRPr="00E92309" w:rsidRDefault="00DB295D" w:rsidP="00EE396E">
            <w:r w:rsidRPr="00E92309">
              <w:t>Olga Balboa Oyarce</w:t>
            </w:r>
          </w:p>
        </w:tc>
        <w:tc>
          <w:tcPr>
            <w:tcW w:w="6036" w:type="dxa"/>
          </w:tcPr>
          <w:p w:rsidR="00DB295D" w:rsidRPr="00E92309" w:rsidRDefault="00DB295D" w:rsidP="00EE396E">
            <w:r w:rsidRPr="00E92309">
              <w:t>Asociación Comunal de y para Discapacitados Concepción</w:t>
            </w:r>
          </w:p>
        </w:tc>
      </w:tr>
      <w:tr w:rsidR="00DB295D" w:rsidRPr="00E92309" w:rsidTr="00E92309">
        <w:trPr>
          <w:trHeight w:val="345"/>
        </w:trPr>
        <w:tc>
          <w:tcPr>
            <w:tcW w:w="1002" w:type="dxa"/>
          </w:tcPr>
          <w:p w:rsidR="00DB295D" w:rsidRPr="00E92309" w:rsidRDefault="00DB295D" w:rsidP="00EE396E">
            <w:r w:rsidRPr="00E92309">
              <w:t>19</w:t>
            </w:r>
          </w:p>
        </w:tc>
        <w:tc>
          <w:tcPr>
            <w:tcW w:w="3027" w:type="dxa"/>
          </w:tcPr>
          <w:p w:rsidR="00DB295D" w:rsidRPr="00E92309" w:rsidRDefault="00DB295D" w:rsidP="00EE396E">
            <w:r w:rsidRPr="00E92309">
              <w:t>Consuelo Molina Rodríguez</w:t>
            </w:r>
          </w:p>
        </w:tc>
        <w:tc>
          <w:tcPr>
            <w:tcW w:w="6036" w:type="dxa"/>
          </w:tcPr>
          <w:p w:rsidR="00DB295D" w:rsidRPr="00E92309" w:rsidRDefault="00DB295D" w:rsidP="00EE396E">
            <w:r w:rsidRPr="00E92309">
              <w:t>Agrupación Asperger Concepción</w:t>
            </w:r>
          </w:p>
        </w:tc>
      </w:tr>
      <w:tr w:rsidR="00DB295D" w:rsidRPr="00E92309" w:rsidTr="00A723C1">
        <w:trPr>
          <w:trHeight w:val="487"/>
        </w:trPr>
        <w:tc>
          <w:tcPr>
            <w:tcW w:w="1002" w:type="dxa"/>
          </w:tcPr>
          <w:p w:rsidR="00DB295D" w:rsidRPr="00E92309" w:rsidRDefault="00DB295D" w:rsidP="00EE396E">
            <w:r w:rsidRPr="00E92309">
              <w:t>20</w:t>
            </w:r>
          </w:p>
        </w:tc>
        <w:tc>
          <w:tcPr>
            <w:tcW w:w="3027" w:type="dxa"/>
          </w:tcPr>
          <w:p w:rsidR="00DB295D" w:rsidRPr="00E92309" w:rsidRDefault="00DB295D" w:rsidP="00EE396E">
            <w:r w:rsidRPr="00E92309">
              <w:t xml:space="preserve">Carmen Vera </w:t>
            </w:r>
            <w:r w:rsidR="005006DB" w:rsidRPr="00E92309">
              <w:t>Núñez</w:t>
            </w:r>
          </w:p>
        </w:tc>
        <w:tc>
          <w:tcPr>
            <w:tcW w:w="6036" w:type="dxa"/>
          </w:tcPr>
          <w:p w:rsidR="00DB295D" w:rsidRPr="00E92309" w:rsidRDefault="00DB295D" w:rsidP="00EE396E">
            <w:r w:rsidRPr="00E92309">
              <w:t>Centro General de Padres y Apoderados Escuela F- 655</w:t>
            </w:r>
          </w:p>
          <w:p w:rsidR="00DB295D" w:rsidRPr="00E92309" w:rsidRDefault="00DB295D" w:rsidP="00EE396E">
            <w:r w:rsidRPr="00E92309">
              <w:t>PIERRE MENDES</w:t>
            </w:r>
          </w:p>
        </w:tc>
      </w:tr>
      <w:tr w:rsidR="00DB295D" w:rsidRPr="00E92309" w:rsidTr="00E92309">
        <w:trPr>
          <w:trHeight w:val="345"/>
        </w:trPr>
        <w:tc>
          <w:tcPr>
            <w:tcW w:w="1002" w:type="dxa"/>
          </w:tcPr>
          <w:p w:rsidR="00DB295D" w:rsidRPr="00E92309" w:rsidRDefault="00DB295D" w:rsidP="00EE396E">
            <w:r w:rsidRPr="00E92309">
              <w:t>21</w:t>
            </w:r>
          </w:p>
        </w:tc>
        <w:tc>
          <w:tcPr>
            <w:tcW w:w="3027" w:type="dxa"/>
          </w:tcPr>
          <w:p w:rsidR="00DB295D" w:rsidRPr="00E92309" w:rsidRDefault="00DB295D" w:rsidP="00EE396E">
            <w:r w:rsidRPr="00E92309">
              <w:t>Silvia Vargas Burgos</w:t>
            </w:r>
          </w:p>
        </w:tc>
        <w:tc>
          <w:tcPr>
            <w:tcW w:w="6036" w:type="dxa"/>
          </w:tcPr>
          <w:p w:rsidR="00DB295D" w:rsidRPr="00E92309" w:rsidRDefault="00DB295D" w:rsidP="00EE396E">
            <w:r w:rsidRPr="00E92309">
              <w:t xml:space="preserve">Centro Deportivo Social y Cultural RENACER </w:t>
            </w:r>
          </w:p>
        </w:tc>
      </w:tr>
      <w:tr w:rsidR="000F0C38" w:rsidRPr="00E92309" w:rsidTr="00E92309">
        <w:trPr>
          <w:trHeight w:val="345"/>
        </w:trPr>
        <w:tc>
          <w:tcPr>
            <w:tcW w:w="1002" w:type="dxa"/>
          </w:tcPr>
          <w:p w:rsidR="000F0C38" w:rsidRPr="00E92309" w:rsidRDefault="000F0C38" w:rsidP="00EE396E">
            <w:r>
              <w:t>22</w:t>
            </w:r>
          </w:p>
        </w:tc>
        <w:tc>
          <w:tcPr>
            <w:tcW w:w="3027" w:type="dxa"/>
          </w:tcPr>
          <w:p w:rsidR="000F0C38" w:rsidRPr="00E92309" w:rsidRDefault="000F0C38" w:rsidP="00EE396E">
            <w:r>
              <w:t>Marcela Figueroa Cabrera</w:t>
            </w:r>
          </w:p>
        </w:tc>
        <w:tc>
          <w:tcPr>
            <w:tcW w:w="6036" w:type="dxa"/>
          </w:tcPr>
          <w:p w:rsidR="000F0C38" w:rsidRPr="00E92309" w:rsidRDefault="00DA308E" w:rsidP="00EE396E">
            <w:r>
              <w:t>Persona Natural</w:t>
            </w:r>
          </w:p>
        </w:tc>
      </w:tr>
    </w:tbl>
    <w:p w:rsidR="00EE396E" w:rsidRDefault="00EE396E" w:rsidP="00EE396E"/>
    <w:p w:rsidR="00DA308E" w:rsidRDefault="00DA308E" w:rsidP="00EE396E"/>
    <w:p w:rsidR="00DA308E" w:rsidRDefault="00DA308E" w:rsidP="00EE396E"/>
    <w:p w:rsidR="00DA308E" w:rsidRDefault="00DA308E" w:rsidP="00EE396E"/>
    <w:p w:rsidR="00DA308E" w:rsidRDefault="00DA308E" w:rsidP="00EE396E"/>
    <w:p w:rsidR="00DA308E" w:rsidRDefault="00DA308E" w:rsidP="00EE396E"/>
    <w:p w:rsidR="00DA308E" w:rsidRDefault="00DA308E" w:rsidP="00EE396E"/>
    <w:p w:rsidR="00DA308E" w:rsidRDefault="00DA308E" w:rsidP="00EE396E"/>
    <w:tbl>
      <w:tblPr>
        <w:tblStyle w:val="Tablaconcuadrcula"/>
        <w:tblW w:w="9870" w:type="dxa"/>
        <w:tblInd w:w="-431" w:type="dxa"/>
        <w:tblLook w:val="04A0" w:firstRow="1" w:lastRow="0" w:firstColumn="1" w:lastColumn="0" w:noHBand="0" w:noVBand="1"/>
      </w:tblPr>
      <w:tblGrid>
        <w:gridCol w:w="695"/>
        <w:gridCol w:w="3196"/>
        <w:gridCol w:w="5979"/>
      </w:tblGrid>
      <w:tr w:rsidR="0095721A" w:rsidTr="00DA308E">
        <w:trPr>
          <w:trHeight w:val="1439"/>
        </w:trPr>
        <w:tc>
          <w:tcPr>
            <w:tcW w:w="9870" w:type="dxa"/>
            <w:gridSpan w:val="3"/>
            <w:shd w:val="clear" w:color="auto" w:fill="D9D9D9" w:themeFill="background1" w:themeFillShade="D9"/>
          </w:tcPr>
          <w:p w:rsidR="0095721A" w:rsidRPr="00EA197E" w:rsidRDefault="00DA308E" w:rsidP="009572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PROVINCIA DE BIOBÍ</w:t>
            </w:r>
            <w:r w:rsidR="0095721A" w:rsidRPr="00EA197E">
              <w:rPr>
                <w:b/>
                <w:sz w:val="24"/>
                <w:szCs w:val="24"/>
              </w:rPr>
              <w:t>O</w:t>
            </w:r>
          </w:p>
          <w:p w:rsidR="0095721A" w:rsidRPr="00EA197E" w:rsidRDefault="0095721A" w:rsidP="00EE396E">
            <w:pPr>
              <w:rPr>
                <w:b/>
                <w:sz w:val="24"/>
                <w:szCs w:val="24"/>
              </w:rPr>
            </w:pPr>
            <w:r w:rsidRPr="00EA197E">
              <w:rPr>
                <w:b/>
                <w:sz w:val="24"/>
                <w:szCs w:val="24"/>
              </w:rPr>
              <w:t>Inicio</w:t>
            </w:r>
            <w:r w:rsidR="00DA308E">
              <w:rPr>
                <w:b/>
                <w:sz w:val="24"/>
                <w:szCs w:val="24"/>
              </w:rPr>
              <w:t xml:space="preserve"> de clases</w:t>
            </w:r>
            <w:r w:rsidRPr="00EA197E">
              <w:rPr>
                <w:b/>
                <w:sz w:val="24"/>
                <w:szCs w:val="24"/>
              </w:rPr>
              <w:t>: 13 –Junio</w:t>
            </w:r>
          </w:p>
          <w:p w:rsidR="0095721A" w:rsidRPr="00EA197E" w:rsidRDefault="00DA308E" w:rsidP="00EE39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Horario: 14.00hrs a 17.00 horas</w:t>
            </w:r>
          </w:p>
          <w:p w:rsidR="00EA197E" w:rsidRDefault="0095721A" w:rsidP="00EE396E">
            <w:r w:rsidRPr="00EA197E">
              <w:rPr>
                <w:b/>
                <w:sz w:val="24"/>
                <w:szCs w:val="24"/>
              </w:rPr>
              <w:t>Lugar: Instituto Virginio Gómez – Ercilla 444 Los Ángeles</w:t>
            </w:r>
            <w:r>
              <w:t xml:space="preserve"> </w:t>
            </w:r>
          </w:p>
        </w:tc>
      </w:tr>
      <w:tr w:rsidR="000F0C38" w:rsidTr="00EA197E">
        <w:trPr>
          <w:trHeight w:val="452"/>
        </w:trPr>
        <w:tc>
          <w:tcPr>
            <w:tcW w:w="695" w:type="dxa"/>
          </w:tcPr>
          <w:p w:rsidR="000F0C38" w:rsidRDefault="000F0C38" w:rsidP="00EE396E"/>
        </w:tc>
        <w:tc>
          <w:tcPr>
            <w:tcW w:w="3196" w:type="dxa"/>
          </w:tcPr>
          <w:p w:rsidR="000F0C38" w:rsidRPr="00EA197E" w:rsidRDefault="000F0C38" w:rsidP="00EA197E">
            <w:pPr>
              <w:jc w:val="center"/>
              <w:rPr>
                <w:b/>
              </w:rPr>
            </w:pPr>
            <w:r w:rsidRPr="00EA197E">
              <w:rPr>
                <w:b/>
              </w:rPr>
              <w:t>PARTICIPANTE</w:t>
            </w:r>
          </w:p>
        </w:tc>
        <w:tc>
          <w:tcPr>
            <w:tcW w:w="5978" w:type="dxa"/>
          </w:tcPr>
          <w:p w:rsidR="000F0C38" w:rsidRPr="00EA197E" w:rsidRDefault="000F0C38" w:rsidP="00EA197E">
            <w:pPr>
              <w:jc w:val="center"/>
              <w:rPr>
                <w:b/>
              </w:rPr>
            </w:pPr>
            <w:r w:rsidRPr="00EA197E">
              <w:rPr>
                <w:b/>
              </w:rPr>
              <w:t>ORGANIZACIÓN</w:t>
            </w:r>
          </w:p>
        </w:tc>
      </w:tr>
      <w:tr w:rsidR="000F0C38" w:rsidTr="00EA197E">
        <w:trPr>
          <w:trHeight w:val="427"/>
        </w:trPr>
        <w:tc>
          <w:tcPr>
            <w:tcW w:w="695" w:type="dxa"/>
          </w:tcPr>
          <w:p w:rsidR="000F0C38" w:rsidRDefault="008F4D6A" w:rsidP="00EE396E">
            <w:r>
              <w:t>1</w:t>
            </w:r>
          </w:p>
        </w:tc>
        <w:tc>
          <w:tcPr>
            <w:tcW w:w="3196" w:type="dxa"/>
          </w:tcPr>
          <w:p w:rsidR="000F0C38" w:rsidRDefault="000F0C38" w:rsidP="00EE396E">
            <w:r>
              <w:t>Barbarita López Méndez</w:t>
            </w:r>
          </w:p>
        </w:tc>
        <w:tc>
          <w:tcPr>
            <w:tcW w:w="5978" w:type="dxa"/>
          </w:tcPr>
          <w:p w:rsidR="000F0C38" w:rsidRDefault="000F0C38" w:rsidP="00EE396E">
            <w:r>
              <w:t>Agrupación de Sordos Los Ángeles</w:t>
            </w:r>
          </w:p>
        </w:tc>
      </w:tr>
      <w:tr w:rsidR="000F0C38" w:rsidTr="00EA197E">
        <w:trPr>
          <w:trHeight w:val="452"/>
        </w:trPr>
        <w:tc>
          <w:tcPr>
            <w:tcW w:w="695" w:type="dxa"/>
          </w:tcPr>
          <w:p w:rsidR="000F0C38" w:rsidRDefault="008F4D6A" w:rsidP="00EE396E">
            <w:r>
              <w:t>2</w:t>
            </w:r>
          </w:p>
        </w:tc>
        <w:tc>
          <w:tcPr>
            <w:tcW w:w="3196" w:type="dxa"/>
          </w:tcPr>
          <w:p w:rsidR="000F0C38" w:rsidRDefault="000F0C38" w:rsidP="00EE396E">
            <w:r>
              <w:t>María Gutiérrez Ienis</w:t>
            </w:r>
          </w:p>
        </w:tc>
        <w:tc>
          <w:tcPr>
            <w:tcW w:w="5978" w:type="dxa"/>
          </w:tcPr>
          <w:p w:rsidR="000F0C38" w:rsidRDefault="000F0C38" w:rsidP="00EE396E">
            <w:r w:rsidRPr="000F0C38">
              <w:t>Agrupación de Sordos Los Ángeles</w:t>
            </w:r>
          </w:p>
        </w:tc>
      </w:tr>
      <w:tr w:rsidR="000F0C38" w:rsidTr="00EA197E">
        <w:trPr>
          <w:trHeight w:val="452"/>
        </w:trPr>
        <w:tc>
          <w:tcPr>
            <w:tcW w:w="695" w:type="dxa"/>
          </w:tcPr>
          <w:p w:rsidR="000F0C38" w:rsidRDefault="008F4D6A" w:rsidP="00EE396E">
            <w:r>
              <w:t>3</w:t>
            </w:r>
          </w:p>
        </w:tc>
        <w:tc>
          <w:tcPr>
            <w:tcW w:w="3196" w:type="dxa"/>
          </w:tcPr>
          <w:p w:rsidR="000F0C38" w:rsidRDefault="000F0C38" w:rsidP="00EE396E">
            <w:r>
              <w:t>Luciano González Espinoza</w:t>
            </w:r>
          </w:p>
        </w:tc>
        <w:tc>
          <w:tcPr>
            <w:tcW w:w="5978" w:type="dxa"/>
          </w:tcPr>
          <w:p w:rsidR="000F0C38" w:rsidRDefault="000F0C38" w:rsidP="00EE396E">
            <w:r>
              <w:t>LUCHADORES DEL HORIZONTE</w:t>
            </w:r>
          </w:p>
        </w:tc>
      </w:tr>
      <w:tr w:rsidR="000F0C38" w:rsidTr="00EA197E">
        <w:trPr>
          <w:trHeight w:val="427"/>
        </w:trPr>
        <w:tc>
          <w:tcPr>
            <w:tcW w:w="695" w:type="dxa"/>
          </w:tcPr>
          <w:p w:rsidR="000F0C38" w:rsidRDefault="008F4D6A" w:rsidP="00EE396E">
            <w:r>
              <w:t>4</w:t>
            </w:r>
          </w:p>
        </w:tc>
        <w:tc>
          <w:tcPr>
            <w:tcW w:w="3196" w:type="dxa"/>
          </w:tcPr>
          <w:p w:rsidR="000F0C38" w:rsidRDefault="000F0C38" w:rsidP="00EE396E">
            <w:r>
              <w:t>Silvia Burgos Sáez</w:t>
            </w:r>
          </w:p>
        </w:tc>
        <w:tc>
          <w:tcPr>
            <w:tcW w:w="5978" w:type="dxa"/>
          </w:tcPr>
          <w:p w:rsidR="000F0C38" w:rsidRDefault="000F0C38" w:rsidP="00EE396E">
            <w:r w:rsidRPr="000F0C38">
              <w:t>LUCHADORES DEL HORIZONTE</w:t>
            </w:r>
          </w:p>
        </w:tc>
      </w:tr>
      <w:tr w:rsidR="000F0C38" w:rsidTr="00EA197E">
        <w:trPr>
          <w:trHeight w:val="452"/>
        </w:trPr>
        <w:tc>
          <w:tcPr>
            <w:tcW w:w="695" w:type="dxa"/>
          </w:tcPr>
          <w:p w:rsidR="000F0C38" w:rsidRDefault="008F4D6A" w:rsidP="00EE396E">
            <w:r>
              <w:t>5</w:t>
            </w:r>
          </w:p>
        </w:tc>
        <w:tc>
          <w:tcPr>
            <w:tcW w:w="3196" w:type="dxa"/>
          </w:tcPr>
          <w:p w:rsidR="000F0C38" w:rsidRDefault="000F0C38" w:rsidP="00EE396E">
            <w:r>
              <w:t>Luis Hermosilla Sandoval</w:t>
            </w:r>
          </w:p>
        </w:tc>
        <w:tc>
          <w:tcPr>
            <w:tcW w:w="5978" w:type="dxa"/>
          </w:tcPr>
          <w:p w:rsidR="000F0C38" w:rsidRDefault="000F0C38" w:rsidP="00EE396E">
            <w:r>
              <w:t>AMILIVI</w:t>
            </w:r>
          </w:p>
        </w:tc>
      </w:tr>
      <w:tr w:rsidR="000F0C38" w:rsidTr="00EA197E">
        <w:trPr>
          <w:trHeight w:val="427"/>
        </w:trPr>
        <w:tc>
          <w:tcPr>
            <w:tcW w:w="695" w:type="dxa"/>
          </w:tcPr>
          <w:p w:rsidR="000F0C38" w:rsidRDefault="008F4D6A" w:rsidP="00EE396E">
            <w:r>
              <w:t>6</w:t>
            </w:r>
          </w:p>
        </w:tc>
        <w:tc>
          <w:tcPr>
            <w:tcW w:w="3196" w:type="dxa"/>
          </w:tcPr>
          <w:p w:rsidR="000F0C38" w:rsidRDefault="000F0C38" w:rsidP="00EE396E">
            <w:r>
              <w:t>José Sáez Ramírez</w:t>
            </w:r>
          </w:p>
        </w:tc>
        <w:tc>
          <w:tcPr>
            <w:tcW w:w="5978" w:type="dxa"/>
          </w:tcPr>
          <w:p w:rsidR="000F0C38" w:rsidRDefault="000F0C38" w:rsidP="00EE396E">
            <w:r>
              <w:t>AMILIVI</w:t>
            </w:r>
          </w:p>
        </w:tc>
      </w:tr>
      <w:tr w:rsidR="000F0C38" w:rsidTr="00EA197E">
        <w:trPr>
          <w:trHeight w:val="452"/>
        </w:trPr>
        <w:tc>
          <w:tcPr>
            <w:tcW w:w="695" w:type="dxa"/>
          </w:tcPr>
          <w:p w:rsidR="000F0C38" w:rsidRDefault="008F4D6A" w:rsidP="00EE396E">
            <w:r>
              <w:t>7</w:t>
            </w:r>
          </w:p>
        </w:tc>
        <w:tc>
          <w:tcPr>
            <w:tcW w:w="3196" w:type="dxa"/>
          </w:tcPr>
          <w:p w:rsidR="000F0C38" w:rsidRDefault="000F0C38" w:rsidP="00EE396E">
            <w:proofErr w:type="spellStart"/>
            <w:r>
              <w:t>Maryorie</w:t>
            </w:r>
            <w:proofErr w:type="spellEnd"/>
            <w:r>
              <w:t xml:space="preserve"> Valladares Urrutia</w:t>
            </w:r>
          </w:p>
        </w:tc>
        <w:tc>
          <w:tcPr>
            <w:tcW w:w="5978" w:type="dxa"/>
          </w:tcPr>
          <w:p w:rsidR="000F0C38" w:rsidRDefault="000F0C38" w:rsidP="00EE396E">
            <w:r>
              <w:t>COPRODI</w:t>
            </w:r>
          </w:p>
        </w:tc>
      </w:tr>
      <w:tr w:rsidR="000F0C38" w:rsidTr="00EA197E">
        <w:trPr>
          <w:trHeight w:val="427"/>
        </w:trPr>
        <w:tc>
          <w:tcPr>
            <w:tcW w:w="695" w:type="dxa"/>
          </w:tcPr>
          <w:p w:rsidR="000F0C38" w:rsidRDefault="008F4D6A" w:rsidP="00EE396E">
            <w:r>
              <w:t>8</w:t>
            </w:r>
          </w:p>
        </w:tc>
        <w:tc>
          <w:tcPr>
            <w:tcW w:w="3196" w:type="dxa"/>
          </w:tcPr>
          <w:p w:rsidR="000F0C38" w:rsidRDefault="001214D2" w:rsidP="00EE396E">
            <w:r>
              <w:t>Yasna Cifuentes Arias</w:t>
            </w:r>
          </w:p>
        </w:tc>
        <w:tc>
          <w:tcPr>
            <w:tcW w:w="5978" w:type="dxa"/>
          </w:tcPr>
          <w:p w:rsidR="000F0C38" w:rsidRDefault="000F0C38" w:rsidP="00EE396E">
            <w:r>
              <w:t>COPRODI</w:t>
            </w:r>
          </w:p>
        </w:tc>
      </w:tr>
      <w:tr w:rsidR="000F0C38" w:rsidTr="00EA197E">
        <w:trPr>
          <w:trHeight w:val="452"/>
        </w:trPr>
        <w:tc>
          <w:tcPr>
            <w:tcW w:w="695" w:type="dxa"/>
          </w:tcPr>
          <w:p w:rsidR="000F0C38" w:rsidRDefault="008F4D6A" w:rsidP="00EE396E">
            <w:r>
              <w:t>9</w:t>
            </w:r>
          </w:p>
        </w:tc>
        <w:tc>
          <w:tcPr>
            <w:tcW w:w="3196" w:type="dxa"/>
          </w:tcPr>
          <w:p w:rsidR="000F0C38" w:rsidRDefault="001214D2" w:rsidP="00EE396E">
            <w:r>
              <w:t>Maritza Muñoz Cabezas</w:t>
            </w:r>
          </w:p>
        </w:tc>
        <w:tc>
          <w:tcPr>
            <w:tcW w:w="5978" w:type="dxa"/>
          </w:tcPr>
          <w:p w:rsidR="000F0C38" w:rsidRDefault="001214D2" w:rsidP="00EE396E">
            <w:r>
              <w:t>Organización de Padres y Familiares HEMOFILICOS</w:t>
            </w:r>
          </w:p>
        </w:tc>
      </w:tr>
      <w:tr w:rsidR="000F0C38" w:rsidTr="00EA197E">
        <w:trPr>
          <w:trHeight w:val="880"/>
        </w:trPr>
        <w:tc>
          <w:tcPr>
            <w:tcW w:w="695" w:type="dxa"/>
          </w:tcPr>
          <w:p w:rsidR="000F0C38" w:rsidRDefault="008F4D6A" w:rsidP="00EE396E">
            <w:r>
              <w:t>10</w:t>
            </w:r>
          </w:p>
        </w:tc>
        <w:tc>
          <w:tcPr>
            <w:tcW w:w="3196" w:type="dxa"/>
          </w:tcPr>
          <w:p w:rsidR="000F0C38" w:rsidRDefault="001214D2" w:rsidP="00EE396E">
            <w:r>
              <w:t>Ema Ormeño Paredes</w:t>
            </w:r>
          </w:p>
        </w:tc>
        <w:tc>
          <w:tcPr>
            <w:tcW w:w="5978" w:type="dxa"/>
          </w:tcPr>
          <w:p w:rsidR="000F0C38" w:rsidRDefault="001214D2" w:rsidP="00EE396E">
            <w:r>
              <w:t>Agrupación de Padres y Amigos Discapacitados</w:t>
            </w:r>
          </w:p>
          <w:p w:rsidR="001214D2" w:rsidRDefault="001214D2" w:rsidP="00EE396E">
            <w:r>
              <w:t>NUEVO DESPERTAR</w:t>
            </w:r>
          </w:p>
        </w:tc>
      </w:tr>
      <w:tr w:rsidR="000F0C38" w:rsidTr="00EA197E">
        <w:trPr>
          <w:trHeight w:val="905"/>
        </w:trPr>
        <w:tc>
          <w:tcPr>
            <w:tcW w:w="695" w:type="dxa"/>
          </w:tcPr>
          <w:p w:rsidR="000F0C38" w:rsidRDefault="008F4D6A" w:rsidP="00EE396E">
            <w:r>
              <w:t>11</w:t>
            </w:r>
          </w:p>
        </w:tc>
        <w:tc>
          <w:tcPr>
            <w:tcW w:w="3196" w:type="dxa"/>
          </w:tcPr>
          <w:p w:rsidR="000F0C38" w:rsidRDefault="001214D2" w:rsidP="00EE396E">
            <w:r>
              <w:t>Victoria Figueroa Cuevas</w:t>
            </w:r>
          </w:p>
        </w:tc>
        <w:tc>
          <w:tcPr>
            <w:tcW w:w="5978" w:type="dxa"/>
          </w:tcPr>
          <w:p w:rsidR="001214D2" w:rsidRDefault="001214D2" w:rsidP="001214D2">
            <w:r>
              <w:t>Agrupación de Padres y Amigos Discapacitados</w:t>
            </w:r>
          </w:p>
          <w:p w:rsidR="000F0C38" w:rsidRDefault="001214D2" w:rsidP="001214D2">
            <w:r>
              <w:t>NUEVO DESPERTAR</w:t>
            </w:r>
          </w:p>
        </w:tc>
      </w:tr>
      <w:tr w:rsidR="000F0C38" w:rsidTr="00EA197E">
        <w:trPr>
          <w:trHeight w:val="452"/>
        </w:trPr>
        <w:tc>
          <w:tcPr>
            <w:tcW w:w="695" w:type="dxa"/>
          </w:tcPr>
          <w:p w:rsidR="000F0C38" w:rsidRDefault="008F4D6A" w:rsidP="00EE396E">
            <w:r>
              <w:t>12</w:t>
            </w:r>
          </w:p>
        </w:tc>
        <w:tc>
          <w:tcPr>
            <w:tcW w:w="3196" w:type="dxa"/>
          </w:tcPr>
          <w:p w:rsidR="000F0C38" w:rsidRDefault="001214D2" w:rsidP="00EE396E">
            <w:r>
              <w:t>Carmen Gloria Vera Ruiz</w:t>
            </w:r>
          </w:p>
        </w:tc>
        <w:tc>
          <w:tcPr>
            <w:tcW w:w="5978" w:type="dxa"/>
          </w:tcPr>
          <w:p w:rsidR="000F0C38" w:rsidRDefault="001214D2" w:rsidP="00EE396E">
            <w:r>
              <w:t>Club Discapacitados RAÚL ACUÑA QUILODRÁN</w:t>
            </w:r>
          </w:p>
        </w:tc>
      </w:tr>
      <w:tr w:rsidR="000F0C38" w:rsidTr="00EA197E">
        <w:trPr>
          <w:trHeight w:val="427"/>
        </w:trPr>
        <w:tc>
          <w:tcPr>
            <w:tcW w:w="695" w:type="dxa"/>
          </w:tcPr>
          <w:p w:rsidR="000F0C38" w:rsidRDefault="008F4D6A" w:rsidP="00EE396E">
            <w:r>
              <w:t>13</w:t>
            </w:r>
          </w:p>
        </w:tc>
        <w:tc>
          <w:tcPr>
            <w:tcW w:w="3196" w:type="dxa"/>
          </w:tcPr>
          <w:p w:rsidR="000F0C38" w:rsidRDefault="001214D2" w:rsidP="00EE396E">
            <w:r>
              <w:t>Eduardo Pavéz Friz</w:t>
            </w:r>
          </w:p>
        </w:tc>
        <w:tc>
          <w:tcPr>
            <w:tcW w:w="5978" w:type="dxa"/>
          </w:tcPr>
          <w:p w:rsidR="000F0C38" w:rsidRDefault="001214D2" w:rsidP="00EE396E">
            <w:r>
              <w:t>Consejo Comunal de la Discapacidad</w:t>
            </w:r>
          </w:p>
        </w:tc>
      </w:tr>
      <w:tr w:rsidR="000F0C38" w:rsidTr="00EA197E">
        <w:trPr>
          <w:trHeight w:val="452"/>
        </w:trPr>
        <w:tc>
          <w:tcPr>
            <w:tcW w:w="695" w:type="dxa"/>
          </w:tcPr>
          <w:p w:rsidR="000F0C38" w:rsidRDefault="008F4D6A" w:rsidP="00EE396E">
            <w:r>
              <w:t>14</w:t>
            </w:r>
          </w:p>
        </w:tc>
        <w:tc>
          <w:tcPr>
            <w:tcW w:w="3196" w:type="dxa"/>
          </w:tcPr>
          <w:p w:rsidR="000F0C38" w:rsidRDefault="001214D2" w:rsidP="00EE396E">
            <w:r>
              <w:t>Carolina Robles Carrasco</w:t>
            </w:r>
          </w:p>
        </w:tc>
        <w:tc>
          <w:tcPr>
            <w:tcW w:w="5978" w:type="dxa"/>
          </w:tcPr>
          <w:p w:rsidR="000F0C38" w:rsidRDefault="001214D2" w:rsidP="00EE396E">
            <w:r>
              <w:t>NOVI Mulchén</w:t>
            </w:r>
          </w:p>
        </w:tc>
      </w:tr>
      <w:tr w:rsidR="000F0C38" w:rsidTr="00EA197E">
        <w:trPr>
          <w:trHeight w:val="427"/>
        </w:trPr>
        <w:tc>
          <w:tcPr>
            <w:tcW w:w="695" w:type="dxa"/>
          </w:tcPr>
          <w:p w:rsidR="000F0C38" w:rsidRDefault="008F4D6A" w:rsidP="00EE396E">
            <w:r>
              <w:t>15</w:t>
            </w:r>
          </w:p>
        </w:tc>
        <w:tc>
          <w:tcPr>
            <w:tcW w:w="3196" w:type="dxa"/>
          </w:tcPr>
          <w:p w:rsidR="000F0C38" w:rsidRDefault="008F4D6A" w:rsidP="00EE396E">
            <w:r>
              <w:t>Víctor</w:t>
            </w:r>
            <w:r w:rsidR="001214D2">
              <w:t xml:space="preserve"> Mitchell Morales</w:t>
            </w:r>
          </w:p>
        </w:tc>
        <w:tc>
          <w:tcPr>
            <w:tcW w:w="5978" w:type="dxa"/>
          </w:tcPr>
          <w:p w:rsidR="000F0C38" w:rsidRDefault="001214D2" w:rsidP="00EE396E">
            <w:r>
              <w:t>Unión Co</w:t>
            </w:r>
            <w:r w:rsidR="00CC3183">
              <w:t>munal de la Discapacidad MULCHÉN</w:t>
            </w:r>
          </w:p>
        </w:tc>
      </w:tr>
      <w:tr w:rsidR="000F0C38" w:rsidTr="00EA197E">
        <w:trPr>
          <w:trHeight w:val="452"/>
        </w:trPr>
        <w:tc>
          <w:tcPr>
            <w:tcW w:w="695" w:type="dxa"/>
          </w:tcPr>
          <w:p w:rsidR="000F0C38" w:rsidRDefault="008F4D6A" w:rsidP="00EE396E">
            <w:r>
              <w:t>16</w:t>
            </w:r>
          </w:p>
        </w:tc>
        <w:tc>
          <w:tcPr>
            <w:tcW w:w="3196" w:type="dxa"/>
          </w:tcPr>
          <w:p w:rsidR="000F0C38" w:rsidRDefault="001214D2" w:rsidP="00EE396E">
            <w:r>
              <w:t>Ana Heredia Briones</w:t>
            </w:r>
          </w:p>
        </w:tc>
        <w:tc>
          <w:tcPr>
            <w:tcW w:w="5978" w:type="dxa"/>
          </w:tcPr>
          <w:p w:rsidR="000F0C38" w:rsidRDefault="001214D2" w:rsidP="00EE396E">
            <w:r>
              <w:t>Agrupación de Padres y Amigos de Pacientes Postrados AAPP</w:t>
            </w:r>
          </w:p>
        </w:tc>
      </w:tr>
      <w:tr w:rsidR="000F0C38" w:rsidTr="00EA197E">
        <w:trPr>
          <w:trHeight w:val="427"/>
        </w:trPr>
        <w:tc>
          <w:tcPr>
            <w:tcW w:w="695" w:type="dxa"/>
          </w:tcPr>
          <w:p w:rsidR="000F0C38" w:rsidRDefault="008F4D6A" w:rsidP="00EE396E">
            <w:r>
              <w:t>17</w:t>
            </w:r>
          </w:p>
        </w:tc>
        <w:tc>
          <w:tcPr>
            <w:tcW w:w="3196" w:type="dxa"/>
          </w:tcPr>
          <w:p w:rsidR="000F0C38" w:rsidRDefault="008F4D6A" w:rsidP="00EE396E">
            <w:r>
              <w:t>Morín</w:t>
            </w:r>
            <w:r w:rsidR="001214D2">
              <w:t xml:space="preserve"> Care Care</w:t>
            </w:r>
          </w:p>
        </w:tc>
        <w:tc>
          <w:tcPr>
            <w:tcW w:w="5978" w:type="dxa"/>
          </w:tcPr>
          <w:p w:rsidR="000F0C38" w:rsidRDefault="001214D2" w:rsidP="00EE396E">
            <w:r>
              <w:t>COPAUTALA</w:t>
            </w:r>
          </w:p>
        </w:tc>
      </w:tr>
      <w:tr w:rsidR="00CC3183" w:rsidTr="00EA197E">
        <w:trPr>
          <w:trHeight w:val="427"/>
        </w:trPr>
        <w:tc>
          <w:tcPr>
            <w:tcW w:w="695" w:type="dxa"/>
          </w:tcPr>
          <w:p w:rsidR="00CC3183" w:rsidRDefault="00CC3183" w:rsidP="00EE396E">
            <w:r>
              <w:t>18</w:t>
            </w:r>
          </w:p>
        </w:tc>
        <w:tc>
          <w:tcPr>
            <w:tcW w:w="3196" w:type="dxa"/>
          </w:tcPr>
          <w:p w:rsidR="00CC3183" w:rsidRDefault="00CC3183" w:rsidP="00EE396E">
            <w:r>
              <w:t>Lidua Sandoval Riquelme</w:t>
            </w:r>
          </w:p>
        </w:tc>
        <w:tc>
          <w:tcPr>
            <w:tcW w:w="5978" w:type="dxa"/>
          </w:tcPr>
          <w:p w:rsidR="00CC3183" w:rsidRDefault="00CC3183" w:rsidP="00EE396E">
            <w:r>
              <w:t>Consejo Comunal de la Discapacidad QUILLECO</w:t>
            </w:r>
          </w:p>
        </w:tc>
      </w:tr>
      <w:tr w:rsidR="000F0C38" w:rsidTr="00EA197E">
        <w:trPr>
          <w:trHeight w:val="452"/>
        </w:trPr>
        <w:tc>
          <w:tcPr>
            <w:tcW w:w="695" w:type="dxa"/>
          </w:tcPr>
          <w:p w:rsidR="000F0C38" w:rsidRDefault="008F4D6A" w:rsidP="00EE396E">
            <w:r>
              <w:t>1</w:t>
            </w:r>
            <w:r w:rsidR="00CC3183">
              <w:t>9</w:t>
            </w:r>
          </w:p>
        </w:tc>
        <w:tc>
          <w:tcPr>
            <w:tcW w:w="3196" w:type="dxa"/>
          </w:tcPr>
          <w:p w:rsidR="000F0C38" w:rsidRDefault="001214D2" w:rsidP="00EE396E">
            <w:r>
              <w:t>Christian Vásquez González</w:t>
            </w:r>
          </w:p>
        </w:tc>
        <w:tc>
          <w:tcPr>
            <w:tcW w:w="5978" w:type="dxa"/>
          </w:tcPr>
          <w:p w:rsidR="000F0C38" w:rsidRDefault="00DA308E" w:rsidP="00EE396E">
            <w:r>
              <w:t>Persona Natural</w:t>
            </w:r>
          </w:p>
        </w:tc>
      </w:tr>
      <w:tr w:rsidR="000F0C38" w:rsidTr="00EA197E">
        <w:trPr>
          <w:trHeight w:val="427"/>
        </w:trPr>
        <w:tc>
          <w:tcPr>
            <w:tcW w:w="695" w:type="dxa"/>
          </w:tcPr>
          <w:p w:rsidR="000F0C38" w:rsidRDefault="00CC3183" w:rsidP="00EE396E">
            <w:r>
              <w:t>20</w:t>
            </w:r>
          </w:p>
        </w:tc>
        <w:tc>
          <w:tcPr>
            <w:tcW w:w="3196" w:type="dxa"/>
          </w:tcPr>
          <w:p w:rsidR="000F0C38" w:rsidRDefault="001214D2" w:rsidP="00EE396E">
            <w:r>
              <w:t>Sabina Salcedo González</w:t>
            </w:r>
          </w:p>
        </w:tc>
        <w:tc>
          <w:tcPr>
            <w:tcW w:w="5978" w:type="dxa"/>
          </w:tcPr>
          <w:p w:rsidR="000F0C38" w:rsidRDefault="00DA308E" w:rsidP="00EE396E">
            <w:r>
              <w:t>Persona Natural</w:t>
            </w:r>
          </w:p>
        </w:tc>
      </w:tr>
    </w:tbl>
    <w:p w:rsidR="005006DB" w:rsidRPr="00E92309" w:rsidRDefault="005006DB" w:rsidP="00EE396E">
      <w:bookmarkStart w:id="0" w:name="_GoBack"/>
      <w:bookmarkEnd w:id="0"/>
    </w:p>
    <w:sectPr w:rsidR="005006DB" w:rsidRPr="00E92309" w:rsidSect="00DA308E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08E" w:rsidRDefault="00DA308E" w:rsidP="00DA308E">
      <w:pPr>
        <w:spacing w:after="0" w:line="240" w:lineRule="auto"/>
      </w:pPr>
      <w:r>
        <w:separator/>
      </w:r>
    </w:p>
  </w:endnote>
  <w:endnote w:type="continuationSeparator" w:id="0">
    <w:p w:rsidR="00DA308E" w:rsidRDefault="00DA308E" w:rsidP="00DA3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08E" w:rsidRDefault="00DA308E" w:rsidP="00DA308E">
      <w:pPr>
        <w:spacing w:after="0" w:line="240" w:lineRule="auto"/>
      </w:pPr>
      <w:r>
        <w:separator/>
      </w:r>
    </w:p>
  </w:footnote>
  <w:footnote w:type="continuationSeparator" w:id="0">
    <w:p w:rsidR="00DA308E" w:rsidRDefault="00DA308E" w:rsidP="00DA3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08E" w:rsidRDefault="00DA308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1CBBB09D" wp14:editId="67733992">
          <wp:simplePos x="0" y="0"/>
          <wp:positionH relativeFrom="column">
            <wp:posOffset>3197860</wp:posOffset>
          </wp:positionH>
          <wp:positionV relativeFrom="paragraph">
            <wp:posOffset>2540</wp:posOffset>
          </wp:positionV>
          <wp:extent cx="1680210" cy="659130"/>
          <wp:effectExtent l="0" t="0" r="0" b="762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21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7573D5B" wp14:editId="58D99556">
          <wp:simplePos x="0" y="0"/>
          <wp:positionH relativeFrom="column">
            <wp:posOffset>4950460</wp:posOffset>
          </wp:positionH>
          <wp:positionV relativeFrom="paragraph">
            <wp:posOffset>-193040</wp:posOffset>
          </wp:positionV>
          <wp:extent cx="972185" cy="756285"/>
          <wp:effectExtent l="0" t="0" r="0" b="5715"/>
          <wp:wrapSquare wrapText="bothSides"/>
          <wp:docPr id="1" name="Imagen 1" descr="C:\Documents and Settings\magister\Escritorio\DOCUMENTOS_2015\Info ARTIUC Cristian\logo\Logo Artiu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:\Documents and Settings\magister\Escritorio\DOCUMENTOS_2015\Info ARTIUC Cristian\logo\Logo Artiu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F12DA39" wp14:editId="114ABAD1">
          <wp:simplePos x="0" y="0"/>
          <wp:positionH relativeFrom="column">
            <wp:posOffset>-303530</wp:posOffset>
          </wp:positionH>
          <wp:positionV relativeFrom="paragraph">
            <wp:posOffset>-132080</wp:posOffset>
          </wp:positionV>
          <wp:extent cx="878205" cy="800735"/>
          <wp:effectExtent l="0" t="0" r="0" b="0"/>
          <wp:wrapTight wrapText="bothSides">
            <wp:wrapPolygon edited="0">
              <wp:start x="0" y="0"/>
              <wp:lineTo x="0" y="21069"/>
              <wp:lineTo x="21085" y="21069"/>
              <wp:lineTo x="21085" y="0"/>
              <wp:lineTo x="0" y="0"/>
            </wp:wrapPolygon>
          </wp:wrapTight>
          <wp:docPr id="2" name="Imagen 2" descr="logo Senad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enadi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6E"/>
    <w:rsid w:val="000A096D"/>
    <w:rsid w:val="000F0C38"/>
    <w:rsid w:val="001214D2"/>
    <w:rsid w:val="00131806"/>
    <w:rsid w:val="002A5237"/>
    <w:rsid w:val="003D50FB"/>
    <w:rsid w:val="004B7D08"/>
    <w:rsid w:val="004C0ADE"/>
    <w:rsid w:val="005006DB"/>
    <w:rsid w:val="005D1656"/>
    <w:rsid w:val="0060020F"/>
    <w:rsid w:val="00677B61"/>
    <w:rsid w:val="00821BD0"/>
    <w:rsid w:val="008F4D6A"/>
    <w:rsid w:val="0095721A"/>
    <w:rsid w:val="00A723C1"/>
    <w:rsid w:val="00A95946"/>
    <w:rsid w:val="00B72F54"/>
    <w:rsid w:val="00C161B6"/>
    <w:rsid w:val="00CA7D3D"/>
    <w:rsid w:val="00CC3183"/>
    <w:rsid w:val="00DA308E"/>
    <w:rsid w:val="00DB295D"/>
    <w:rsid w:val="00E92309"/>
    <w:rsid w:val="00EA197E"/>
    <w:rsid w:val="00EE396E"/>
    <w:rsid w:val="00F054B0"/>
    <w:rsid w:val="00FE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827757C"/>
  <w15:chartTrackingRefBased/>
  <w15:docId w15:val="{60183AE5-444C-4544-8EE7-E3F31285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E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A30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308E"/>
  </w:style>
  <w:style w:type="paragraph" w:styleId="Piedepgina">
    <w:name w:val="footer"/>
    <w:basedOn w:val="Normal"/>
    <w:link w:val="PiedepginaCar"/>
    <w:uiPriority w:val="99"/>
    <w:unhideWhenUsed/>
    <w:rsid w:val="00DA30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3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Andrea Lozano</cp:lastModifiedBy>
  <cp:revision>2</cp:revision>
  <dcterms:created xsi:type="dcterms:W3CDTF">2018-06-07T12:54:00Z</dcterms:created>
  <dcterms:modified xsi:type="dcterms:W3CDTF">2018-06-07T12:54:00Z</dcterms:modified>
</cp:coreProperties>
</file>