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DIRECCIÓN REGIONAL </w:t>
      </w:r>
      <w:r w:rsidR="00EA248B">
        <w:rPr>
          <w:rFonts w:ascii="Verdana" w:hAnsi="Verdana" w:cs="Arial"/>
          <w:b/>
        </w:rPr>
        <w:t>ÑUBLE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D4786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1497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12.559.924-9</w:t>
            </w:r>
          </w:p>
        </w:tc>
      </w:tr>
      <w:tr w:rsidR="0081497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12.969.689-3</w:t>
            </w:r>
          </w:p>
        </w:tc>
      </w:tr>
      <w:tr w:rsidR="00814977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86">
              <w:rPr>
                <w:rFonts w:ascii="Calibri" w:hAnsi="Calibri" w:cs="Calibri"/>
                <w:color w:val="000000"/>
                <w:sz w:val="22"/>
                <w:szCs w:val="22"/>
              </w:rPr>
              <w:t>13.915.620-K</w:t>
            </w:r>
          </w:p>
        </w:tc>
      </w:tr>
      <w:tr w:rsidR="00814977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E41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14.027.916-1</w:t>
            </w:r>
          </w:p>
        </w:tc>
      </w:tr>
      <w:tr w:rsidR="00814977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E41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14.438.533-0</w:t>
            </w:r>
          </w:p>
        </w:tc>
      </w:tr>
      <w:tr w:rsidR="00814977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977" w:rsidRDefault="00814977" w:rsidP="00E41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15.218.137-K</w:t>
            </w:r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16.152.465-4</w:t>
            </w:r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16.221.692-9</w:t>
            </w:r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16.736.134-K</w:t>
            </w:r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16.783.791-3</w:t>
            </w:r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0E58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17.060.831-3</w:t>
            </w:r>
            <w:bookmarkStart w:id="0" w:name="_GoBack"/>
            <w:bookmarkEnd w:id="0"/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110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E41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17.396.637-7</w:t>
            </w:r>
          </w:p>
        </w:tc>
      </w:tr>
      <w:tr w:rsidR="000E58F0" w:rsidTr="00EA24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4404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58F0" w:rsidRDefault="000E58F0" w:rsidP="00E417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17.399.893-7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7D4786">
        <w:rPr>
          <w:rFonts w:ascii="Calibri" w:hAnsi="Calibri" w:cs="Calibri"/>
          <w:sz w:val="22"/>
          <w:szCs w:val="22"/>
        </w:rPr>
        <w:t>Prueba de Oposición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E58F0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B65B4"/>
    <w:rsid w:val="006E4515"/>
    <w:rsid w:val="006F4B61"/>
    <w:rsid w:val="0071321E"/>
    <w:rsid w:val="00784010"/>
    <w:rsid w:val="007A1445"/>
    <w:rsid w:val="007C67C0"/>
    <w:rsid w:val="007D2D9A"/>
    <w:rsid w:val="007D4786"/>
    <w:rsid w:val="007F5AAD"/>
    <w:rsid w:val="00814977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2018-11-30T16:08:00Z</dcterms:created>
  <dcterms:modified xsi:type="dcterms:W3CDTF">2018-12-28T21:46:00Z</dcterms:modified>
</cp:coreProperties>
</file>