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517A26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JEFATURA DEPARTAMENTO DE </w:t>
      </w:r>
      <w:r w:rsidR="007F1565">
        <w:rPr>
          <w:rFonts w:ascii="Calibri" w:hAnsi="Calibri"/>
          <w:b/>
          <w:sz w:val="28"/>
        </w:rPr>
        <w:t>AYUDAS TÉCNICAS Y TECNOLOGÍAS DE APOYO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10.530.928-7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13.113.767-2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15.361.930-1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15.543.467-8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16.129.240-0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16.207.876-3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16.240.208-0</w:t>
            </w:r>
          </w:p>
        </w:tc>
      </w:tr>
      <w:tr w:rsidR="007F1565" w:rsidRPr="00EE19D2" w:rsidTr="00BB70B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565" w:rsidRPr="007F1565" w:rsidRDefault="007F1565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565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16.896.328-9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7F1565" w:rsidRDefault="00517A2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7F1565" w:rsidRDefault="007F1565" w:rsidP="007F156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17.114.891-K</w:t>
            </w:r>
          </w:p>
        </w:tc>
      </w:tr>
      <w:tr w:rsidR="00517A26" w:rsidRPr="00EE19D2" w:rsidTr="00DE73B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A26" w:rsidRPr="007F1565" w:rsidRDefault="00517A26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A26" w:rsidRPr="007F1565" w:rsidRDefault="007F1565" w:rsidP="00517A2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1565">
              <w:rPr>
                <w:rFonts w:ascii="Calibri" w:hAnsi="Calibri" w:cs="Calibri"/>
                <w:color w:val="000000"/>
                <w:szCs w:val="22"/>
              </w:rPr>
              <w:t>17.750.754-7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07BA7"/>
    <w:rsid w:val="00D50FA8"/>
    <w:rsid w:val="00D5138B"/>
    <w:rsid w:val="00E24E77"/>
    <w:rsid w:val="00E57EDF"/>
    <w:rsid w:val="00E8355F"/>
    <w:rsid w:val="00EE00B3"/>
    <w:rsid w:val="00EE19D2"/>
    <w:rsid w:val="00F12E61"/>
    <w:rsid w:val="00F35EED"/>
    <w:rsid w:val="00F54E78"/>
    <w:rsid w:val="00F842CF"/>
    <w:rsid w:val="00FA2AEE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5204-0E9A-4E1C-AF7C-BFB8817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2019-05-27T19:53:00Z</dcterms:created>
  <dcterms:modified xsi:type="dcterms:W3CDTF">2019-05-27T19:53:00Z</dcterms:modified>
</cp:coreProperties>
</file>