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22478B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SUPERVISOR FINANCIERO CONTABLE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 w:rsidR="00034A52">
        <w:rPr>
          <w:rFonts w:ascii="Calibri" w:hAnsi="Calibri"/>
        </w:rPr>
        <w:t xml:space="preserve"> 2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34A52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034A52" w:rsidRPr="00DC3C57" w:rsidTr="00CA1A7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4A52" w:rsidRPr="00DC3C57" w:rsidRDefault="00034A5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A52" w:rsidRDefault="00034A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13.488.152-6</w:t>
            </w:r>
          </w:p>
        </w:tc>
      </w:tr>
      <w:tr w:rsidR="00034A52" w:rsidRPr="00DC3C57" w:rsidTr="00CA1A7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A52" w:rsidRPr="00DC3C57" w:rsidRDefault="00034A5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A52" w:rsidRDefault="00034A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13.671.160-1</w:t>
            </w:r>
          </w:p>
        </w:tc>
      </w:tr>
      <w:tr w:rsidR="00034A52" w:rsidRPr="00DC3C57" w:rsidTr="00CA1A7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4A52" w:rsidRPr="00DC3C57" w:rsidRDefault="00034A5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A52" w:rsidRDefault="00034A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14.198.720-8</w:t>
            </w:r>
          </w:p>
        </w:tc>
      </w:tr>
      <w:tr w:rsidR="00034A52" w:rsidRPr="00DC3C57" w:rsidTr="00CA1A7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4A52" w:rsidRPr="00DC3C57" w:rsidRDefault="00034A5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A52" w:rsidRDefault="00034A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14.503.096-K</w:t>
            </w:r>
          </w:p>
        </w:tc>
      </w:tr>
      <w:tr w:rsidR="00034A52" w:rsidRPr="00DC3C57" w:rsidTr="00CA1A7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4A52" w:rsidRPr="00DC3C57" w:rsidRDefault="00034A5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A52" w:rsidRDefault="00034A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15.352.564-1</w:t>
            </w:r>
          </w:p>
        </w:tc>
      </w:tr>
      <w:tr w:rsidR="00034A52" w:rsidRPr="00DC3C57" w:rsidTr="00CA1A7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A52" w:rsidRPr="00DC3C57" w:rsidRDefault="00034A52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A52" w:rsidRDefault="00034A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16.777.279-K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  <w:bookmarkStart w:id="0" w:name="_GoBack"/>
      <w:bookmarkEnd w:id="0"/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 xml:space="preserve"> </w:t>
      </w:r>
      <w:r w:rsidR="00034A52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392D77" wp14:editId="769221B1">
          <wp:simplePos x="0" y="0"/>
          <wp:positionH relativeFrom="column">
            <wp:posOffset>97790</wp:posOffset>
          </wp:positionH>
          <wp:positionV relativeFrom="paragraph">
            <wp:posOffset>-340360</wp:posOffset>
          </wp:positionV>
          <wp:extent cx="965835" cy="875030"/>
          <wp:effectExtent l="0" t="0" r="5715" b="1270"/>
          <wp:wrapThrough wrapText="bothSides">
            <wp:wrapPolygon edited="0">
              <wp:start x="0" y="0"/>
              <wp:lineTo x="0" y="21161"/>
              <wp:lineTo x="21302" y="21161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34A52"/>
    <w:rsid w:val="00060475"/>
    <w:rsid w:val="000856D5"/>
    <w:rsid w:val="000D1789"/>
    <w:rsid w:val="001E0719"/>
    <w:rsid w:val="001E4EEA"/>
    <w:rsid w:val="002105C7"/>
    <w:rsid w:val="00216BC0"/>
    <w:rsid w:val="0022478B"/>
    <w:rsid w:val="00264197"/>
    <w:rsid w:val="002A29F9"/>
    <w:rsid w:val="002A7895"/>
    <w:rsid w:val="002D0323"/>
    <w:rsid w:val="002E4AD6"/>
    <w:rsid w:val="003330BB"/>
    <w:rsid w:val="0037335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13E79"/>
    <w:rsid w:val="00720793"/>
    <w:rsid w:val="00736FAD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2019-08-26T14:42:00Z</dcterms:created>
  <dcterms:modified xsi:type="dcterms:W3CDTF">2019-08-26T14:42:00Z</dcterms:modified>
</cp:coreProperties>
</file>