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DC3C57" w:rsidRDefault="00DC3C57" w:rsidP="00DC3C5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 DEPARTAMENTO DE GESTIÓN Y DESARROLLO DE PERSONAS</w:t>
      </w:r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 w:rsidR="009F26CB">
        <w:rPr>
          <w:rFonts w:ascii="Calibri" w:hAnsi="Calibri"/>
        </w:rPr>
        <w:t xml:space="preserve"> 3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C3C57" w:rsidRPr="00885966" w:rsidRDefault="00DC3C57" w:rsidP="00D91D4F">
      <w:pPr>
        <w:tabs>
          <w:tab w:val="left" w:pos="5338"/>
        </w:tabs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9F26CB">
        <w:rPr>
          <w:rFonts w:ascii="Calibri" w:hAnsi="Calibri"/>
        </w:rPr>
        <w:t>Entrevista de Valorización Global</w:t>
      </w:r>
      <w:r w:rsidRPr="00885966">
        <w:rPr>
          <w:rFonts w:ascii="Calibri" w:hAnsi="Calibri"/>
        </w:rPr>
        <w:t>)</w:t>
      </w:r>
    </w:p>
    <w:p w:rsidR="00D91D4F" w:rsidRDefault="00D91D4F" w:rsidP="00DC3C57">
      <w:pPr>
        <w:jc w:val="center"/>
        <w:rPr>
          <w:rFonts w:ascii="Calibri" w:hAnsi="Calibri"/>
          <w:b/>
        </w:rPr>
      </w:pPr>
    </w:p>
    <w:p w:rsidR="00C540A1" w:rsidRPr="00885966" w:rsidRDefault="00DC3C57" w:rsidP="00D91D4F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DC3C57" w:rsidRPr="00DC3C57" w:rsidTr="00DC3C57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DC3C57" w:rsidRPr="00DC3C57" w:rsidTr="00FD56A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DC3C57" w:rsidRPr="00DC3C57" w:rsidRDefault="009F26CB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15.332.865-K</w:t>
            </w:r>
          </w:p>
        </w:tc>
      </w:tr>
      <w:tr w:rsidR="00DC3C57" w:rsidRPr="00DC3C57" w:rsidTr="00FD56A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DC3C57" w:rsidRPr="00DC3C57" w:rsidRDefault="009F26CB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17.646.428-3</w:t>
            </w:r>
          </w:p>
        </w:tc>
      </w:tr>
      <w:tr w:rsidR="00DC3C57" w:rsidRPr="00DC3C57" w:rsidTr="00FD56AE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C3C57" w:rsidRPr="00DC3C57" w:rsidRDefault="009F26CB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57" w:rsidRPr="00DC3C57" w:rsidRDefault="00DC3C57" w:rsidP="00DC3C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18.443.042-8</w:t>
            </w: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9F26CB">
        <w:rPr>
          <w:rFonts w:ascii="Calibri" w:hAnsi="Calibri" w:cs="Calibri"/>
          <w:sz w:val="22"/>
          <w:szCs w:val="22"/>
        </w:rPr>
        <w:t xml:space="preserve"> 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3C4DE0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9124BB"/>
    <w:rsid w:val="009D7244"/>
    <w:rsid w:val="009F26CB"/>
    <w:rsid w:val="00A14AA1"/>
    <w:rsid w:val="00A50492"/>
    <w:rsid w:val="00B36483"/>
    <w:rsid w:val="00B80E34"/>
    <w:rsid w:val="00C2386F"/>
    <w:rsid w:val="00C25DE0"/>
    <w:rsid w:val="00C540A1"/>
    <w:rsid w:val="00CA4A99"/>
    <w:rsid w:val="00CA5263"/>
    <w:rsid w:val="00CD2549"/>
    <w:rsid w:val="00D50FA8"/>
    <w:rsid w:val="00D5138B"/>
    <w:rsid w:val="00D91D4F"/>
    <w:rsid w:val="00DC3C57"/>
    <w:rsid w:val="00E24E77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877A7"/>
    <w:rsid w:val="00FA3029"/>
    <w:rsid w:val="00FB142C"/>
    <w:rsid w:val="00FD56AE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2019-09-06T19:34:00Z</dcterms:created>
  <dcterms:modified xsi:type="dcterms:W3CDTF">2019-09-06T19:34:00Z</dcterms:modified>
</cp:coreProperties>
</file>