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Default="001235D1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1235D1">
        <w:rPr>
          <w:rFonts w:ascii="Calibri" w:hAnsi="Calibri"/>
          <w:b/>
          <w:sz w:val="28"/>
        </w:rPr>
        <w:t>PROFESIONAL DEPARTAMENTO DE DESARROLLO INCLUSIVO, REHAB</w:t>
      </w:r>
      <w:r>
        <w:rPr>
          <w:rFonts w:ascii="Calibri" w:hAnsi="Calibri"/>
          <w:b/>
          <w:sz w:val="28"/>
        </w:rPr>
        <w:t>I</w:t>
      </w:r>
      <w:r w:rsidRPr="001235D1">
        <w:rPr>
          <w:rFonts w:ascii="Calibri" w:hAnsi="Calibri"/>
          <w:b/>
          <w:sz w:val="28"/>
        </w:rPr>
        <w:t>LITACIÓN INFANTIL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E2523C">
        <w:rPr>
          <w:rFonts w:ascii="Calibri" w:hAnsi="Calibri"/>
        </w:rPr>
        <w:t xml:space="preserve"> 2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2523C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1235D1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235D1" w:rsidRPr="00DC3C57" w:rsidRDefault="001235D1" w:rsidP="001235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5D1" w:rsidRDefault="001235D1" w:rsidP="001235D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15.635.216-0</w:t>
            </w:r>
          </w:p>
        </w:tc>
      </w:tr>
      <w:tr w:rsidR="001235D1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35D1" w:rsidRPr="00DC3C57" w:rsidRDefault="001235D1" w:rsidP="001235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5D1" w:rsidRDefault="001235D1" w:rsidP="001235D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15.825.727-0</w:t>
            </w:r>
          </w:p>
        </w:tc>
      </w:tr>
      <w:tr w:rsidR="001235D1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235D1" w:rsidRPr="00DC3C57" w:rsidRDefault="001235D1" w:rsidP="001235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5D1" w:rsidRDefault="001235D1" w:rsidP="001235D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15.924.607-8</w:t>
            </w:r>
          </w:p>
        </w:tc>
      </w:tr>
      <w:tr w:rsidR="001235D1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235D1" w:rsidRPr="00DC3C57" w:rsidRDefault="001235D1" w:rsidP="001235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5D1" w:rsidRDefault="001235D1" w:rsidP="001235D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17.190.360-2</w:t>
            </w:r>
          </w:p>
        </w:tc>
      </w:tr>
      <w:tr w:rsidR="001235D1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235D1" w:rsidRPr="00DC3C57" w:rsidRDefault="001235D1" w:rsidP="001235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5D1" w:rsidRDefault="001235D1" w:rsidP="001235D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17.515.688-7</w:t>
            </w:r>
          </w:p>
        </w:tc>
      </w:tr>
      <w:tr w:rsidR="001235D1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5D1" w:rsidRDefault="001235D1" w:rsidP="001235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5D1" w:rsidRDefault="001235D1" w:rsidP="001235D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18.335.116-8</w:t>
            </w:r>
          </w:p>
        </w:tc>
      </w:tr>
      <w:tr w:rsidR="001235D1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5D1" w:rsidRDefault="001235D1" w:rsidP="001235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5D1" w:rsidRDefault="001235D1" w:rsidP="001235D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18.349.844-4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E2523C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235D1"/>
    <w:rsid w:val="001E4EEA"/>
    <w:rsid w:val="002105C7"/>
    <w:rsid w:val="00216BC0"/>
    <w:rsid w:val="00264197"/>
    <w:rsid w:val="00280CB4"/>
    <w:rsid w:val="0028312C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5C727F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7B63B-1359-4D74-8F24-ED18AA3D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2019-10-10T19:28:00Z</dcterms:created>
  <dcterms:modified xsi:type="dcterms:W3CDTF">2019-10-10T19:28:00Z</dcterms:modified>
</cp:coreProperties>
</file>