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A355F7" w:rsidP="00DC3C57">
      <w:pPr>
        <w:jc w:val="center"/>
        <w:rPr>
          <w:rFonts w:ascii="Calibri" w:hAnsi="Calibri"/>
          <w:b/>
          <w:sz w:val="28"/>
        </w:rPr>
      </w:pPr>
      <w:r w:rsidRPr="00A355F7">
        <w:rPr>
          <w:rFonts w:ascii="Calibri" w:hAnsi="Calibri"/>
          <w:b/>
          <w:sz w:val="28"/>
        </w:rPr>
        <w:t>PROFESIONAL DEPARTAMENTO DE CONTROL DE GESTIÓN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s </w:t>
      </w:r>
      <w:r w:rsidR="00820226">
        <w:rPr>
          <w:rFonts w:ascii="Calibri" w:hAnsi="Calibri"/>
        </w:rPr>
        <w:t>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319B3">
        <w:rPr>
          <w:rFonts w:ascii="Calibri" w:hAnsi="Calibri"/>
        </w:rPr>
        <w:t xml:space="preserve">Evaluación </w:t>
      </w:r>
      <w:proofErr w:type="spellStart"/>
      <w:r w:rsidR="007319B3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7265B" w:rsidRPr="00DC3C57" w:rsidTr="003B5235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7319B3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319B3" w:rsidRPr="00DC3C57" w:rsidRDefault="007319B3" w:rsidP="00731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B3" w:rsidRDefault="007319B3" w:rsidP="007319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10.730.723-0</w:t>
            </w:r>
          </w:p>
        </w:tc>
      </w:tr>
      <w:tr w:rsidR="007319B3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B3" w:rsidRPr="00DC3C57" w:rsidRDefault="007319B3" w:rsidP="00731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B3" w:rsidRDefault="007319B3" w:rsidP="007319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16.418.044-1</w:t>
            </w:r>
          </w:p>
        </w:tc>
      </w:tr>
      <w:tr w:rsidR="007319B3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319B3" w:rsidRPr="00DC3C57" w:rsidRDefault="007319B3" w:rsidP="00731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B3" w:rsidRDefault="007319B3" w:rsidP="007319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18.008.574-2</w:t>
            </w:r>
          </w:p>
        </w:tc>
      </w:tr>
      <w:tr w:rsidR="007319B3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319B3" w:rsidRPr="00DC3C57" w:rsidRDefault="007319B3" w:rsidP="00731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B3" w:rsidRDefault="007319B3" w:rsidP="007319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18.030.081-3</w:t>
            </w:r>
          </w:p>
        </w:tc>
      </w:tr>
      <w:tr w:rsidR="007319B3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319B3" w:rsidRPr="00DC3C57" w:rsidRDefault="007319B3" w:rsidP="00731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B3" w:rsidRDefault="007319B3" w:rsidP="007319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18.471.074-9</w:t>
            </w:r>
          </w:p>
        </w:tc>
      </w:tr>
    </w:tbl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2E" w:rsidRDefault="00A72A2E" w:rsidP="0071321E">
      <w:r>
        <w:separator/>
      </w:r>
    </w:p>
  </w:endnote>
  <w:endnote w:type="continuationSeparator" w:id="0">
    <w:p w:rsidR="00A72A2E" w:rsidRDefault="00A72A2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2E" w:rsidRDefault="00A72A2E" w:rsidP="0071321E">
      <w:r>
        <w:separator/>
      </w:r>
    </w:p>
  </w:footnote>
  <w:footnote w:type="continuationSeparator" w:id="0">
    <w:p w:rsidR="00A72A2E" w:rsidRDefault="00A72A2E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7319B3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7265B"/>
    <w:rsid w:val="000856D5"/>
    <w:rsid w:val="000D1789"/>
    <w:rsid w:val="000F7008"/>
    <w:rsid w:val="001E4EEA"/>
    <w:rsid w:val="002105C7"/>
    <w:rsid w:val="00216BC0"/>
    <w:rsid w:val="002412DB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1505A"/>
    <w:rsid w:val="00720793"/>
    <w:rsid w:val="007319B3"/>
    <w:rsid w:val="00784010"/>
    <w:rsid w:val="007A1445"/>
    <w:rsid w:val="007A306A"/>
    <w:rsid w:val="007C67C0"/>
    <w:rsid w:val="007D2D9A"/>
    <w:rsid w:val="007F1565"/>
    <w:rsid w:val="007F5AAD"/>
    <w:rsid w:val="00820226"/>
    <w:rsid w:val="00827011"/>
    <w:rsid w:val="008E6FED"/>
    <w:rsid w:val="009124BB"/>
    <w:rsid w:val="00970EE9"/>
    <w:rsid w:val="009D7244"/>
    <w:rsid w:val="00A14AA1"/>
    <w:rsid w:val="00A355F7"/>
    <w:rsid w:val="00A50492"/>
    <w:rsid w:val="00A72A2E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487A0-B477-4F8B-8BE4-6F5BF3B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2019-10-15T21:20:00Z</dcterms:created>
  <dcterms:modified xsi:type="dcterms:W3CDTF">2019-10-15T21:20:00Z</dcterms:modified>
</cp:coreProperties>
</file>