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D1" w:rsidRDefault="001235D1" w:rsidP="0071321E">
      <w:pPr>
        <w:rPr>
          <w:rFonts w:ascii="Calibri" w:hAnsi="Calibri"/>
          <w:b/>
        </w:rPr>
      </w:pPr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Pr="00041366" w:rsidRDefault="00041366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Theme="minorHAnsi" w:hAnsiTheme="minorHAnsi"/>
          <w:sz w:val="28"/>
          <w:szCs w:val="28"/>
        </w:rPr>
      </w:pPr>
      <w:r w:rsidRPr="00041366">
        <w:rPr>
          <w:rFonts w:asciiTheme="minorHAnsi" w:hAnsiTheme="minorHAnsi" w:cs="Arial"/>
          <w:b/>
          <w:sz w:val="28"/>
          <w:szCs w:val="28"/>
        </w:rPr>
        <w:t>ADMINISTRATIVO DE DOCUMENTACIÓN FINANCIERA CONTABLE</w:t>
      </w:r>
    </w:p>
    <w:p w:rsidR="00DC3C57" w:rsidRDefault="00E657A9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</w:p>
    <w:p w:rsidR="00DC3C57" w:rsidRDefault="00DC3C57" w:rsidP="00BF130F">
      <w:pPr>
        <w:tabs>
          <w:tab w:val="left" w:pos="5338"/>
        </w:tabs>
        <w:jc w:val="center"/>
        <w:rPr>
          <w:rFonts w:ascii="Calibri" w:hAnsi="Calibri"/>
        </w:rPr>
      </w:pPr>
    </w:p>
    <w:p w:rsidR="00DC3C57" w:rsidRPr="00885966" w:rsidRDefault="00DC3C57" w:rsidP="00BF130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657A9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BF130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41366" w:rsidRPr="00A7722A" w:rsidRDefault="00041366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8.005.859-4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041366" w:rsidRPr="00A7722A" w:rsidRDefault="00041366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8.293.662-9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10.388.225-7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10.819.491-K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10.941.997-4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13.091.931-6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13.666.770-K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13.704.785-3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15.069.956-8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16.121.687-9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16.384.737-K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17.031.361-5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A7722A" w:rsidRDefault="00A7722A" w:rsidP="00A7722A">
            <w:pPr>
              <w:jc w:val="center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A7722A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A7722A">
              <w:rPr>
                <w:rFonts w:asciiTheme="minorHAnsi" w:hAnsiTheme="minorHAnsi"/>
              </w:rPr>
              <w:t>19.232.887-K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113946" w:rsidRDefault="00113946" w:rsidP="001235D1"/>
    <w:p w:rsidR="00113946" w:rsidRDefault="00113946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sectPr w:rsidR="00332CBB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113946" w:rsidRDefault="00113946" w:rsidP="00113946"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 la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2.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41366"/>
    <w:rsid w:val="00060475"/>
    <w:rsid w:val="000856D5"/>
    <w:rsid w:val="000D1789"/>
    <w:rsid w:val="00113946"/>
    <w:rsid w:val="001235D1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2CBB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A7722A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657A9"/>
    <w:rsid w:val="00E8355F"/>
    <w:rsid w:val="00EB506D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2019-12-11T18:41:00Z</dcterms:created>
  <dcterms:modified xsi:type="dcterms:W3CDTF">2019-12-11T18:41:00Z</dcterms:modified>
</cp:coreProperties>
</file>