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1851" w14:textId="4362C034" w:rsidR="00C822E3" w:rsidRPr="004E6041" w:rsidRDefault="00C822E3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14:paraId="3E74707E" w14:textId="7EB0085E" w:rsidR="00C822E3" w:rsidRPr="004E6041" w:rsidRDefault="00C822E3" w:rsidP="00C82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4E6041">
        <w:rPr>
          <w:rFonts w:ascii="Arial" w:eastAsia="Arial" w:hAnsi="Arial" w:cs="Arial"/>
          <w:b/>
          <w:sz w:val="32"/>
          <w:szCs w:val="32"/>
          <w:u w:val="single"/>
        </w:rPr>
        <w:t>CONVOCATORIA 2020</w:t>
      </w:r>
    </w:p>
    <w:p w14:paraId="423DFF7A" w14:textId="6A894DF8" w:rsidR="00C822E3" w:rsidRPr="004E6041" w:rsidRDefault="00C822E3" w:rsidP="00C82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4E6041">
        <w:rPr>
          <w:rFonts w:ascii="Arial" w:eastAsia="Arial" w:hAnsi="Arial" w:cs="Arial"/>
          <w:b/>
          <w:sz w:val="32"/>
          <w:szCs w:val="32"/>
          <w:u w:val="single"/>
        </w:rPr>
        <w:t>FONDO NACIONAL DE PROYECTOS INCLUSIVOS. FONAPI</w:t>
      </w:r>
    </w:p>
    <w:p w14:paraId="308115A9" w14:textId="779B8BF2" w:rsidR="00C822E3" w:rsidRPr="004E6041" w:rsidRDefault="00C822E3" w:rsidP="00C82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4E6041">
        <w:rPr>
          <w:rFonts w:ascii="Arial" w:eastAsia="Arial" w:hAnsi="Arial" w:cs="Arial"/>
          <w:b/>
          <w:sz w:val="32"/>
          <w:szCs w:val="32"/>
          <w:u w:val="single"/>
        </w:rPr>
        <w:t>EN CONTEXTO DE EMER</w:t>
      </w:r>
      <w:r w:rsidR="000668B2">
        <w:rPr>
          <w:rFonts w:ascii="Arial" w:eastAsia="Arial" w:hAnsi="Arial" w:cs="Arial"/>
          <w:b/>
          <w:sz w:val="32"/>
          <w:szCs w:val="32"/>
          <w:u w:val="single"/>
        </w:rPr>
        <w:t>GENC</w:t>
      </w:r>
      <w:r w:rsidRPr="004E6041">
        <w:rPr>
          <w:rFonts w:ascii="Arial" w:eastAsia="Arial" w:hAnsi="Arial" w:cs="Arial"/>
          <w:b/>
          <w:sz w:val="32"/>
          <w:szCs w:val="32"/>
          <w:u w:val="single"/>
        </w:rPr>
        <w:t>IA SOCIO SANITARIA</w:t>
      </w:r>
    </w:p>
    <w:p w14:paraId="7CC5C690" w14:textId="623BA326" w:rsidR="00C822E3" w:rsidRDefault="00C822E3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24EED261" w14:textId="7909AA74" w:rsidR="004E6041" w:rsidRDefault="004E6041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02DD0E78" w14:textId="77777777" w:rsidR="004E6041" w:rsidRPr="005B6C30" w:rsidRDefault="004E6041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D49A388" w14:textId="1A0BD15D" w:rsidR="00C822E3" w:rsidRPr="005B6C30" w:rsidRDefault="00C822E3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B6C30">
        <w:rPr>
          <w:rFonts w:ascii="Arial" w:eastAsia="Arial" w:hAnsi="Arial" w:cs="Arial"/>
          <w:b/>
          <w:sz w:val="28"/>
          <w:szCs w:val="28"/>
        </w:rPr>
        <w:t xml:space="preserve">RESULTADOS DE LA </w:t>
      </w:r>
      <w:r w:rsidR="005B6C30" w:rsidRPr="005B6C30">
        <w:rPr>
          <w:rFonts w:ascii="Arial" w:eastAsia="Arial" w:hAnsi="Arial" w:cs="Arial"/>
          <w:b/>
          <w:sz w:val="28"/>
          <w:szCs w:val="28"/>
        </w:rPr>
        <w:t xml:space="preserve">ADJUDICACIÓN </w:t>
      </w:r>
    </w:p>
    <w:p w14:paraId="7F65DD4B" w14:textId="01E79271" w:rsidR="00C822E3" w:rsidRPr="005B6C30" w:rsidRDefault="00C822E3" w:rsidP="00BC5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37E552E" w14:textId="0F8AD2E7" w:rsidR="00C822E3" w:rsidRDefault="00C822E3" w:rsidP="005B6C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sz w:val="28"/>
          <w:szCs w:val="28"/>
        </w:rPr>
      </w:pPr>
      <w:r w:rsidRPr="005B6C30">
        <w:rPr>
          <w:rFonts w:ascii="Arial" w:eastAsia="Arial" w:hAnsi="Arial" w:cs="Arial"/>
          <w:bCs/>
          <w:sz w:val="28"/>
          <w:szCs w:val="28"/>
        </w:rPr>
        <w:t xml:space="preserve">A continuación y de acuerdo a lo señalo en las bases admisnitrativas de la convocatoria se entrega el resultado de la </w:t>
      </w:r>
      <w:r w:rsidR="005B6C30" w:rsidRPr="005B6C30">
        <w:rPr>
          <w:rFonts w:ascii="Arial" w:eastAsia="Arial" w:hAnsi="Arial" w:cs="Arial"/>
          <w:bCs/>
          <w:sz w:val="28"/>
          <w:szCs w:val="28"/>
        </w:rPr>
        <w:t xml:space="preserve">Ajudicación </w:t>
      </w:r>
      <w:r w:rsidRPr="005B6C30">
        <w:rPr>
          <w:rFonts w:ascii="Arial" w:eastAsia="Arial" w:hAnsi="Arial" w:cs="Arial"/>
          <w:bCs/>
          <w:sz w:val="28"/>
          <w:szCs w:val="28"/>
        </w:rPr>
        <w:t>de las postulaciones indicando los proyecto</w:t>
      </w:r>
      <w:r w:rsidR="004E6041" w:rsidRPr="005B6C30">
        <w:rPr>
          <w:rFonts w:ascii="Arial" w:eastAsia="Arial" w:hAnsi="Arial" w:cs="Arial"/>
          <w:bCs/>
          <w:sz w:val="28"/>
          <w:szCs w:val="28"/>
        </w:rPr>
        <w:t>s</w:t>
      </w:r>
      <w:r w:rsidRPr="005B6C30">
        <w:rPr>
          <w:rFonts w:ascii="Arial" w:eastAsia="Arial" w:hAnsi="Arial" w:cs="Arial"/>
          <w:bCs/>
          <w:sz w:val="28"/>
          <w:szCs w:val="28"/>
        </w:rPr>
        <w:t xml:space="preserve"> </w:t>
      </w:r>
      <w:r w:rsidR="005B6C30" w:rsidRPr="005B6C30">
        <w:rPr>
          <w:rFonts w:ascii="Arial" w:eastAsia="Arial" w:hAnsi="Arial" w:cs="Arial"/>
          <w:bCs/>
          <w:sz w:val="28"/>
          <w:szCs w:val="28"/>
        </w:rPr>
        <w:t xml:space="preserve">Adjudicados </w:t>
      </w:r>
      <w:r w:rsidR="00673AD0">
        <w:rPr>
          <w:rFonts w:ascii="Arial" w:eastAsia="Arial" w:hAnsi="Arial" w:cs="Arial"/>
          <w:bCs/>
          <w:sz w:val="28"/>
          <w:szCs w:val="28"/>
        </w:rPr>
        <w:t xml:space="preserve">y </w:t>
      </w:r>
      <w:r w:rsidRPr="005B6C30">
        <w:rPr>
          <w:rFonts w:ascii="Arial" w:eastAsia="Arial" w:hAnsi="Arial" w:cs="Arial"/>
          <w:bCs/>
          <w:sz w:val="28"/>
          <w:szCs w:val="28"/>
        </w:rPr>
        <w:t xml:space="preserve">los Proyectos </w:t>
      </w:r>
      <w:r w:rsidR="005B6C30" w:rsidRPr="005B6C30">
        <w:rPr>
          <w:rFonts w:ascii="Arial" w:eastAsia="Arial" w:hAnsi="Arial" w:cs="Arial"/>
          <w:bCs/>
          <w:sz w:val="28"/>
          <w:szCs w:val="28"/>
        </w:rPr>
        <w:t xml:space="preserve">en Lista de Espera  </w:t>
      </w:r>
      <w:r w:rsidRPr="005B6C30"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269659B2" w14:textId="77777777" w:rsidR="005B6C30" w:rsidRPr="005B6C30" w:rsidRDefault="005B6C30" w:rsidP="005B6C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sz w:val="28"/>
          <w:szCs w:val="28"/>
        </w:rPr>
      </w:pPr>
    </w:p>
    <w:p w14:paraId="39C19E90" w14:textId="650AF8EE" w:rsidR="005F53A9" w:rsidRDefault="005B6C30" w:rsidP="00F278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PROYECTOS ADJUDICADOS </w:t>
      </w:r>
    </w:p>
    <w:tbl>
      <w:tblPr>
        <w:tblW w:w="1616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1725"/>
        <w:gridCol w:w="2270"/>
        <w:gridCol w:w="6803"/>
        <w:gridCol w:w="1985"/>
        <w:gridCol w:w="2552"/>
      </w:tblGrid>
      <w:tr w:rsidR="005B6C30" w:rsidRPr="005B6C30" w14:paraId="49F2FEA6" w14:textId="77777777" w:rsidTr="00B94494">
        <w:trPr>
          <w:trHeight w:val="613"/>
          <w:tblHeader/>
        </w:trPr>
        <w:tc>
          <w:tcPr>
            <w:tcW w:w="826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379D8D49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Nº</w:t>
            </w:r>
          </w:p>
        </w:tc>
        <w:tc>
          <w:tcPr>
            <w:tcW w:w="1725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3241F892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Nº FOLIO</w:t>
            </w:r>
          </w:p>
        </w:tc>
        <w:tc>
          <w:tcPr>
            <w:tcW w:w="2270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27E9C4B8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 xml:space="preserve">REGIÓN </w:t>
            </w:r>
          </w:p>
        </w:tc>
        <w:tc>
          <w:tcPr>
            <w:tcW w:w="6803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4E2C8BDA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ENTIDAD EJECUTORA</w:t>
            </w:r>
          </w:p>
        </w:tc>
        <w:tc>
          <w:tcPr>
            <w:tcW w:w="1985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1DFE0F33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PUNTAJE FINAL</w:t>
            </w:r>
          </w:p>
        </w:tc>
        <w:tc>
          <w:tcPr>
            <w:tcW w:w="2552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F7F2C5" w:fill="44546A"/>
            <w:vAlign w:val="center"/>
            <w:hideMark/>
          </w:tcPr>
          <w:p w14:paraId="3699EBAC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MONTO APROBADO  ($)</w:t>
            </w:r>
          </w:p>
        </w:tc>
      </w:tr>
      <w:tr w:rsidR="005B6C30" w:rsidRPr="005B6C30" w14:paraId="389CA7E8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2005F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992930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1F3E6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Tarapacá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A9942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SOCIAL,CULTURAL Y DEPORTIVO LEONES DE TARAPACÁ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8A4EEA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65A5F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6.741.000</w:t>
            </w:r>
          </w:p>
        </w:tc>
      </w:tr>
      <w:tr w:rsidR="005B6C30" w:rsidRPr="005B6C30" w14:paraId="4894786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E24B7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7517E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23ABE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Tarapacá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86775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ALTO HOSPICIO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9DF85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4CD50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9.979.830</w:t>
            </w:r>
          </w:p>
        </w:tc>
      </w:tr>
      <w:tr w:rsidR="005B6C30" w:rsidRPr="005B6C30" w14:paraId="62E7175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2DCF17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1287CC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48E07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Antofagasta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D8799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CALAMA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BE7F4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26DC8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9.907.500</w:t>
            </w:r>
          </w:p>
        </w:tc>
      </w:tr>
      <w:tr w:rsidR="005B6C30" w:rsidRPr="005B6C30" w14:paraId="549C632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78090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000F6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5B36B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4FA81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GENERAL DE PADRES Y APODERADOS ESC BASICA DIFERENCIAL JOSE LUIS OLIVARES ARANCIBIA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BF0FD8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3B2F9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9.951.480</w:t>
            </w:r>
          </w:p>
        </w:tc>
      </w:tr>
      <w:tr w:rsidR="005B6C30" w:rsidRPr="005B6C30" w14:paraId="20A39D5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E95BA9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1234B3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09E84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1FECF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TEAPOYO COPIAPÓ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0D19F8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4E2174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3.480.000</w:t>
            </w:r>
          </w:p>
        </w:tc>
      </w:tr>
      <w:tr w:rsidR="005B6C30" w:rsidRPr="005B6C30" w14:paraId="5E5E5C9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D8D6D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CB60E8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13885-2020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59366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87E42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NIÑOS Y NIÑAS CON CAPACIDADES DIFERENTES (ANCADI)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489FE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64,1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12C5FA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3.205.000</w:t>
            </w:r>
          </w:p>
        </w:tc>
      </w:tr>
      <w:tr w:rsidR="005B6C30" w:rsidRPr="005B6C30" w14:paraId="51C1502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13CFC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4179A0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87BEA7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DF73E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UPASOL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6D80F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F951B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7.950.000</w:t>
            </w:r>
          </w:p>
        </w:tc>
      </w:tr>
      <w:tr w:rsidR="005B6C30" w:rsidRPr="005B6C30" w14:paraId="797A201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2C73C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4629F6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8A849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0D905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EDUCACIONAL SER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671A4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867998A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9.974.000</w:t>
            </w:r>
          </w:p>
        </w:tc>
      </w:tr>
      <w:tr w:rsidR="005B6C30" w:rsidRPr="005B6C30" w14:paraId="349623C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2F08B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6D80C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F27CF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8B17AA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LA SERENA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BA5D5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9B86FB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7CA3953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EE64B0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DA047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E9514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DFA55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PAIHUANO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0D6322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4EC33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3.000.000</w:t>
            </w:r>
          </w:p>
        </w:tc>
      </w:tr>
      <w:tr w:rsidR="005B6C30" w:rsidRPr="005B6C30" w14:paraId="18A6386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9FDAA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9364A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8A02F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9F6C9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NIÑOS Y NIÑAS CON CAPACIDADES DIFERENTES (ANCADI)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1651B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49F0C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4.221.800</w:t>
            </w:r>
          </w:p>
        </w:tc>
      </w:tr>
      <w:tr w:rsidR="005B6C30" w:rsidRPr="005B6C30" w14:paraId="2DED4D8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CF10C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1C2723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BA4610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2A1F9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DE FAMILIARES Y AMIGOS DE DISCAPACITADOS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0B58A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9549BE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6.309.690</w:t>
            </w:r>
          </w:p>
        </w:tc>
      </w:tr>
      <w:tr w:rsidR="005B6C30" w:rsidRPr="005B6C30" w14:paraId="08B46BB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C3E36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F7921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0ACC55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F1A6E0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DE PADRES DE LA ESCUELA ESPECIAL ARCOÍRIS DE CARAHUE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FC8FF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2C974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8.195.800</w:t>
            </w:r>
          </w:p>
        </w:tc>
      </w:tr>
      <w:tr w:rsidR="005B6C30" w:rsidRPr="005B6C30" w14:paraId="4304C008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960F8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DF382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7B6A7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B0601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VICTORIA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647FF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8F217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7.500.000</w:t>
            </w:r>
          </w:p>
        </w:tc>
      </w:tr>
      <w:tr w:rsidR="005B6C30" w:rsidRPr="005B6C30" w14:paraId="48DBA4A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847C3E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335C5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16982B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C97B6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TEMUCO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900A1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DFEED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6.119.460</w:t>
            </w:r>
          </w:p>
        </w:tc>
      </w:tr>
      <w:tr w:rsidR="005B6C30" w:rsidRPr="005B6C30" w14:paraId="2F7FD60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49352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88C46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E375D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2C8B7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EDUCACIONAL COLEGIO LINDA CORREA Y COLEGIO SAN FRANCISCO DE LIMACHE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EEAC8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5D39D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4.952.996</w:t>
            </w:r>
          </w:p>
        </w:tc>
      </w:tr>
      <w:tr w:rsidR="005B6C30" w:rsidRPr="005B6C30" w14:paraId="1154E8B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43835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13946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13888-2020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530F26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D15D0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HIPOACUSIA DE CHILE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EA7AB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59,2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724F3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9.970.000</w:t>
            </w:r>
          </w:p>
        </w:tc>
      </w:tr>
      <w:tr w:rsidR="005B6C30" w:rsidRPr="005B6C30" w14:paraId="552950C7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6F724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7F7BB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13892-2020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4BABDC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0E6E0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EDUCACIONAL ASPAUT VIÑA DEL MAR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39F69F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B112C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5DAC769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0CB3E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5E043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13897-2020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D5DD9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A301F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POR UN CHILE INCLUSIVO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8F09D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7A58C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6.635.000</w:t>
            </w:r>
          </w:p>
        </w:tc>
      </w:tr>
      <w:tr w:rsidR="005B6C30" w:rsidRPr="005B6C30" w14:paraId="0D8570F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C4DCCA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B1080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8E84F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907C1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JUVENIL CULTURAL RAICES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F5F95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6C51A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9.442.500</w:t>
            </w:r>
          </w:p>
        </w:tc>
      </w:tr>
      <w:tr w:rsidR="005B6C30" w:rsidRPr="005B6C30" w14:paraId="5F0D77E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4AE8B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CF083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7B7F0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C5D17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QUINTERO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C00ACF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F8ACE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9.900.000</w:t>
            </w:r>
          </w:p>
        </w:tc>
      </w:tr>
      <w:tr w:rsidR="005B6C30" w:rsidRPr="005B6C30" w14:paraId="003A34D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BDA0E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D3786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EBE7B6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C92026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DISCAPACITADOS AUDITIVOS PROVINCIA DEL MARGA MARGA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73024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2B6E7B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7.944.000</w:t>
            </w:r>
          </w:p>
        </w:tc>
      </w:tr>
      <w:tr w:rsidR="005B6C30" w:rsidRPr="005B6C30" w14:paraId="134ADFF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40A9D0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3736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26C87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DE4A4A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DE DISCAPACITADOS FUTURO ANDINO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8DF34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BB161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3.920.400</w:t>
            </w:r>
          </w:p>
        </w:tc>
      </w:tr>
      <w:tr w:rsidR="005B6C30" w:rsidRPr="005B6C30" w14:paraId="012EDC8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7E293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002F2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1E7F0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FD0E4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GRUPO DE DISCAPACIDAD MIRANDO CON EL CORAZÓN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19C3F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7F8C1B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3.000.000</w:t>
            </w:r>
          </w:p>
        </w:tc>
      </w:tr>
      <w:tr w:rsidR="005B6C30" w:rsidRPr="005B6C30" w14:paraId="0945586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CFC08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1AA4F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37382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72E2C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ALGARROBO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72AA4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FA882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6.411.170</w:t>
            </w:r>
          </w:p>
        </w:tc>
      </w:tr>
      <w:tr w:rsidR="005B6C30" w:rsidRPr="005B6C30" w14:paraId="6B833C0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45CDE9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D39CF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39C1B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C876D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ALGARROBO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842A9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63A37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5.287.000</w:t>
            </w:r>
          </w:p>
        </w:tc>
      </w:tr>
      <w:tr w:rsidR="005B6C30" w:rsidRPr="005B6C30" w14:paraId="01950E7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A21DE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60EBA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3E026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EEBF8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ASOCIACIÓN COMUNAL UNPADE PICHILEMU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3641A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80C86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3.314.500</w:t>
            </w:r>
          </w:p>
        </w:tc>
      </w:tr>
      <w:tr w:rsidR="005B6C30" w:rsidRPr="005B6C30" w14:paraId="74A05D28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E59503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67050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39BC6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BFEB9B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GOBERNACIÓN PROVINCIAL CARDENAL CARO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26FDE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E6E30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9.560.000</w:t>
            </w:r>
          </w:p>
        </w:tc>
      </w:tr>
      <w:tr w:rsidR="005B6C30" w:rsidRPr="005B6C30" w14:paraId="2066BA7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22AAA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F9FB3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278DC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476DD7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UNIVERSIDAD DE OHIGGINS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F1BE84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AB3D9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8.553.438</w:t>
            </w:r>
          </w:p>
        </w:tc>
      </w:tr>
      <w:tr w:rsidR="005B6C30" w:rsidRPr="005B6C30" w14:paraId="2C7CE1A2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0C8E0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B13C6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66BBB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3C513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DE PADRES Y AMIGOS DE ESCUELA PAULA JARAQUEMADA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03AC5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6F7D39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7.951.640</w:t>
            </w:r>
          </w:p>
        </w:tc>
      </w:tr>
      <w:tr w:rsidR="005B6C30" w:rsidRPr="005B6C30" w14:paraId="4A8BA5F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DE8C9E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96C31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0C816B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1C229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PICHILEMU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6849A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DE987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6.810.000</w:t>
            </w:r>
          </w:p>
        </w:tc>
      </w:tr>
      <w:tr w:rsidR="005B6C30" w:rsidRPr="005B6C30" w14:paraId="4282B1B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A6A7F9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ADD10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388EC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C91EB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CHIMBARONGO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ACFAF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24F2C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4.400.000</w:t>
            </w:r>
          </w:p>
        </w:tc>
      </w:tr>
      <w:tr w:rsidR="005B6C30" w:rsidRPr="005B6C30" w14:paraId="04838FE7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E8386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9C9BF5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BE04E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CE264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GENERAL DE PADRES Y APODERADOS LAS ENCINAS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9E180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0D8A6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9.940.410</w:t>
            </w:r>
          </w:p>
        </w:tc>
      </w:tr>
      <w:tr w:rsidR="005B6C30" w:rsidRPr="005B6C30" w14:paraId="5AC2A738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634356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F1C23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B5170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41D10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MUNCIPALIDAD DE MACHALÍ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FC865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FBB2D3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7.099.000</w:t>
            </w:r>
          </w:p>
        </w:tc>
      </w:tr>
      <w:tr w:rsidR="005B6C30" w:rsidRPr="005B6C30" w14:paraId="39D994B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895F31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9AF0A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0FEF7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8639C0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PERSONAS EN REHABILITACIÓN PSÍQUICA UNIÓN Y TRABAJO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6577B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AE395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7.236.937</w:t>
            </w:r>
          </w:p>
        </w:tc>
      </w:tr>
      <w:tr w:rsidR="005B6C30" w:rsidRPr="005B6C30" w14:paraId="4D4F7CA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B2C1F5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BABF5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4B671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BF9CB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DEPORTIVA REGIÓN DEL MAULE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EB5EB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9D443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5.550.000</w:t>
            </w:r>
          </w:p>
        </w:tc>
      </w:tr>
      <w:tr w:rsidR="005B6C30" w:rsidRPr="005B6C30" w14:paraId="0FBBFDB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6DD7C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FACCB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58CA54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FAE81E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HIJOS DE MARÍA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BAF36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317B65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5.089.000</w:t>
            </w:r>
          </w:p>
        </w:tc>
      </w:tr>
      <w:tr w:rsidR="005B6C30" w:rsidRPr="005B6C30" w14:paraId="1336E1C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01B0A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E28F3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9E2D8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45F64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FUNCIONAL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04DD6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AE7E7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4.079.020</w:t>
            </w:r>
          </w:p>
        </w:tc>
      </w:tr>
      <w:tr w:rsidR="005B6C30" w:rsidRPr="005B6C30" w14:paraId="0E8AF59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80E9B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92B11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5A0FEF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61753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LAVANDERIA INDUSTRIAL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DA76A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76,4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506BCE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61996A6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FD6B3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07EFE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13893-2020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8A7A1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7A4E5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 INTEGRACIÓN SOCIAL CREAVIDA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1B7FB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FEBCA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5.253.000</w:t>
            </w:r>
          </w:p>
        </w:tc>
      </w:tr>
      <w:tr w:rsidR="005B6C30" w:rsidRPr="005B6C30" w14:paraId="78F702C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94C42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36870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1E6F67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Gral. Carlos Ibañez del Campo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8A857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DE PADRES Y APODERADOS FUNDACIÓN COANIL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2F8D6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4FD04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687AFBE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332A5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ED457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8EE6F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Gral. Carlos Ibañez del Campo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3F211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COYHAIQUE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E5524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291A53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6.000.000</w:t>
            </w:r>
          </w:p>
        </w:tc>
      </w:tr>
      <w:tr w:rsidR="005B6C30" w:rsidRPr="005B6C30" w14:paraId="6B12679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1EA21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F3DFA2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B30FF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Magallanes y Antártica Chilena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78A0D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UNPADE PUNTA ARENAS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BE583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4A9A6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8.530.000</w:t>
            </w:r>
          </w:p>
        </w:tc>
      </w:tr>
      <w:tr w:rsidR="005B6C30" w:rsidRPr="005B6C30" w14:paraId="1AC4D01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C1DD81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F7AD1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B92BA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Magallanes y Antártica Chilena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9CD1BC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PORVENIR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B0A22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487BD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4.430.000</w:t>
            </w:r>
          </w:p>
        </w:tc>
      </w:tr>
      <w:tr w:rsidR="005B6C30" w:rsidRPr="005B6C30" w14:paraId="4799107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70A1B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F866E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13835-2020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91B1E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636F2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NO GUBERNAMENTAL DE DESARROLLO ALBINOS CHILE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ABB21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DADE8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6.622.500</w:t>
            </w:r>
          </w:p>
        </w:tc>
      </w:tr>
      <w:tr w:rsidR="005B6C30" w:rsidRPr="005B6C30" w14:paraId="6B36C45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1A142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184E5D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72BE6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003A7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DE Y PARA PERSONAS EN SITUACIÓN DE DISCAPACIDAD Y SUS FAMILIAS SUPERANDO BARRERAS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ECF72B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6FE87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6.060.000</w:t>
            </w:r>
          </w:p>
        </w:tc>
      </w:tr>
      <w:tr w:rsidR="005B6C30" w:rsidRPr="005B6C30" w14:paraId="2C2F570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185CD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4AF309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E74A4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19353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DE EDUCACIÓN Y SALUD PARA EL SÍNDROME DE DOWN, EDUDOWN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1BA4B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88B1EF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9.860.000</w:t>
            </w:r>
          </w:p>
        </w:tc>
      </w:tr>
      <w:tr w:rsidR="005B6C30" w:rsidRPr="005B6C30" w14:paraId="067B80C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29651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1888E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13886-2020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4A27A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DFB13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ERES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D9E87B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CA21B3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9.160.000</w:t>
            </w:r>
          </w:p>
        </w:tc>
      </w:tr>
      <w:tr w:rsidR="005B6C30" w:rsidRPr="005B6C30" w14:paraId="493BBE8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0942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3D261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13921-2020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EB4DD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1548B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DE EQUINOTERAPIA Y REHABILITACIÓN INTEGRAL ANGELES A CABALLO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9406E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D88A3A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4.384.420</w:t>
            </w:r>
          </w:p>
        </w:tc>
      </w:tr>
      <w:tr w:rsidR="005B6C30" w:rsidRPr="005B6C30" w14:paraId="694160A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08BA1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D748D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13925-2020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13179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7C8C0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MOVIMIENTO DEPORTIVO INCLUSIÓN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153E7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0A252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7.048.056</w:t>
            </w:r>
          </w:p>
        </w:tc>
      </w:tr>
      <w:tr w:rsidR="005B6C30" w:rsidRPr="005B6C30" w14:paraId="05DD57D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24D1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79E9F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11862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54E69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DEPORTIVA DE ATLETAS ESPECIALES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1E962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724C13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3.800.000</w:t>
            </w:r>
          </w:p>
        </w:tc>
      </w:tr>
      <w:tr w:rsidR="005B6C30" w:rsidRPr="005B6C30" w14:paraId="67CD00A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7E710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8C3B2D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B01DD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75D57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CERRO NAVIA JOVEN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8B029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EEEB7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179081C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A0377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7C3CF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3C028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9391E3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PAINE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4876C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025C0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9.370.490</w:t>
            </w:r>
          </w:p>
        </w:tc>
      </w:tr>
      <w:tr w:rsidR="005B6C30" w:rsidRPr="005B6C30" w14:paraId="2818ED5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CFB35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41F063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3E330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37DB6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FUNDACIONES DEL MUNDO NUEVO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E9964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36E5C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3.500.000</w:t>
            </w:r>
          </w:p>
        </w:tc>
      </w:tr>
      <w:tr w:rsidR="005B6C30" w:rsidRPr="005B6C30" w14:paraId="59700591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56D0F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9A845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D2FE4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72B8D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SOCIAL MIRADAS INCLUSIVAS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2B283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B3953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4ECB9D3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927A6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6F468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F21D0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94FBFC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NO GUBERNAMENTAL DE DESARROLLO PATHER NOSTRUM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37C036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9BCB1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1AF2089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45BB2C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CE66E0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181EE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66FA8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I. MUNICIPALIDAD DE ISLA DE MAIPO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8A51E9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93B77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9.950.000</w:t>
            </w:r>
          </w:p>
        </w:tc>
      </w:tr>
      <w:tr w:rsidR="005B6C30" w:rsidRPr="005B6C30" w14:paraId="0B6AF0B7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3FE00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82056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154F6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94E5B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UNIVERSIDAD DE CHILE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3E2EA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1913A0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31F7C70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A1406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2F569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192BF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4B9093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APERTURA PARA EL MAÑANA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A32BF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DA8A4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5AB8913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99BD78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A70F8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0CB46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72540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CRISTOX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0F2EC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82105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9.999.978</w:t>
            </w:r>
          </w:p>
        </w:tc>
      </w:tr>
      <w:tr w:rsidR="005B6C30" w:rsidRPr="005B6C30" w14:paraId="7FB7008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A902F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E398D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96B6B8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0860B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SOCIEDAD PRO AYUDA DEL NIÑO LISIADO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17374C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53823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18300EF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9BE34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6B097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14041-2020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A56D89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BF37A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COOPERATIVA DE TRABAJO POR EL MEDIO AMBIENTE DE LA PINTANA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C7AB2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56,6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FD158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7.296.900</w:t>
            </w:r>
          </w:p>
        </w:tc>
      </w:tr>
      <w:tr w:rsidR="005B6C30" w:rsidRPr="005B6C30" w14:paraId="51C8FC8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BB370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3A055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EADA1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BE03F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LA UNIÓN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AA0EF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0DE2F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5.200.000</w:t>
            </w:r>
          </w:p>
        </w:tc>
      </w:tr>
      <w:tr w:rsidR="005B6C30" w:rsidRPr="005B6C30" w14:paraId="18DD1F4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8C252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7B054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86CED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B9B13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AGRUPACION DE NIÑOS Y NIÑAS TELETÓN PAILLACO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D19EF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CD5FB3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3.500.000</w:t>
            </w:r>
          </w:p>
        </w:tc>
      </w:tr>
      <w:tr w:rsidR="005B6C30" w:rsidRPr="005B6C30" w14:paraId="14C3510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06E5E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AE9E5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FD5E2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10C86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MARIQUINA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E4A23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71,5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2FAB1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6.100.000</w:t>
            </w:r>
          </w:p>
        </w:tc>
      </w:tr>
      <w:tr w:rsidR="005B6C30" w:rsidRPr="005B6C30" w14:paraId="22ADA85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08FBF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B7454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EA0CD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FA54B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MARIQUINA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91B3F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B12A3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4.754.800</w:t>
            </w:r>
          </w:p>
        </w:tc>
      </w:tr>
      <w:tr w:rsidR="005B6C30" w:rsidRPr="005B6C30" w14:paraId="0AAD1891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20176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92F9A2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3A614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Arica y Parinacota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B2ABB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SCD ASPERGER Y TGD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72A44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145FD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10.000.000</w:t>
            </w:r>
          </w:p>
        </w:tc>
      </w:tr>
      <w:tr w:rsidR="005B6C30" w:rsidRPr="005B6C30" w14:paraId="4C8486B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94304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90C866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8C23B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Ñuble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43BDB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 MUNICIPALIDAD DE SAN FABIÁN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D2B85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F733A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6.570.000</w:t>
            </w:r>
          </w:p>
        </w:tc>
      </w:tr>
      <w:tr w:rsidR="005B6C30" w:rsidRPr="005B6C30" w14:paraId="3F26178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3313BE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D2E3F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F7FF0D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Ñuble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4742D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DE PROYECTOS ESTUDIANTILES LICEO DOMINGO ORTIZ DE ROZAS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DC310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51F4B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9.737.000</w:t>
            </w:r>
          </w:p>
        </w:tc>
      </w:tr>
      <w:tr w:rsidR="005B6C30" w:rsidRPr="005B6C30" w14:paraId="30D4D88C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606F7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A17D5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51C97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Magallanes y Antártica Chilena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AAE52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MANOS DE HERMANOS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25B3A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69E72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7.488.000</w:t>
            </w:r>
          </w:p>
        </w:tc>
      </w:tr>
      <w:tr w:rsidR="005B6C30" w:rsidRPr="005B6C30" w14:paraId="55FD679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843A7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C4C02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60B690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CA51B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UNIVERSIDAD CATOLICA DEL MAULE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ACED1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0F38A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7.035.000</w:t>
            </w:r>
          </w:p>
        </w:tc>
      </w:tr>
      <w:tr w:rsidR="005B6C30" w:rsidRPr="005B6C30" w14:paraId="483DD90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7AD3A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17A84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9FA58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9EF26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SOCIOCULTURAL DE PERSONAS CON DISCAPACIDAD PSÍQUICA SEMBRADORES DE ESPERANZA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C7487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534DE3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3.651.000</w:t>
            </w:r>
          </w:p>
        </w:tc>
      </w:tr>
      <w:tr w:rsidR="005B6C30" w:rsidRPr="005B6C30" w14:paraId="2B5B948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BB640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F8C71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4F9BA4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Ñuble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6D281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ELEVA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A7C79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A1699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9.272.800</w:t>
            </w:r>
          </w:p>
        </w:tc>
      </w:tr>
      <w:tr w:rsidR="005B6C30" w:rsidRPr="005B6C30" w14:paraId="4B1A287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5CCE8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6B538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70371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FE270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DEPORTIVO ESCOLAR ESPAÑA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2CF25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58EA1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6.340.000</w:t>
            </w:r>
          </w:p>
        </w:tc>
      </w:tr>
      <w:tr w:rsidR="005B6C30" w:rsidRPr="005B6C30" w14:paraId="4FA1C632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58F0D1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F6D31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0D3D7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FB36A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 MUNICIPALIDAD DE PUERTO VARAS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6D52C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0D848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9.450.000</w:t>
            </w:r>
          </w:p>
        </w:tc>
      </w:tr>
      <w:tr w:rsidR="005B6C30" w:rsidRPr="005B6C30" w14:paraId="7FBFE24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3D4AE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6E3DA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3F238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43BEC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MONITORES PARA REHABILITACIÓN EN SALUD MENTAL AMORE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FB8B9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88,8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265CB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9.405.000</w:t>
            </w:r>
          </w:p>
        </w:tc>
      </w:tr>
      <w:tr w:rsidR="005B6C30" w:rsidRPr="005B6C30" w14:paraId="099B184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5872B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34D36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8A008C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7E018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FUNCACIÓN CAPACIDADES DIFERENTES COQUIMBO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0D713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63,9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BCDDF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6.157.580</w:t>
            </w:r>
          </w:p>
        </w:tc>
      </w:tr>
      <w:tr w:rsidR="005B6C30" w:rsidRPr="005B6C30" w14:paraId="64C8EFB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0033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B8A3E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74011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5A05E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ALTO DEL CARMEN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FA22EA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E3FF6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5.940.000</w:t>
            </w:r>
          </w:p>
        </w:tc>
      </w:tr>
      <w:tr w:rsidR="005B6C30" w:rsidRPr="005B6C30" w14:paraId="79ED9841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A2657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1BD32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809D9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299D3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DE CAPACITACIÓN , EMPRENDIMIENTO Y EMPLEABILIDAD MOTIVANDO VIDAS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81233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30E5D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9.250.000</w:t>
            </w:r>
          </w:p>
        </w:tc>
      </w:tr>
      <w:tr w:rsidR="005B6C30" w:rsidRPr="005B6C30" w14:paraId="2EA79A81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F6F6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4F83F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85EC6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CBE1B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ORCODIS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9E4A2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90520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8.999.200</w:t>
            </w:r>
          </w:p>
        </w:tc>
      </w:tr>
      <w:tr w:rsidR="005B6C30" w:rsidRPr="005B6C30" w14:paraId="2A72375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DF170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839BB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FAC26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FFF4E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DEPORTIVA DE ATLETAS ESPECIALES CALDERA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6330E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2574EA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3.400.000</w:t>
            </w:r>
          </w:p>
        </w:tc>
      </w:tr>
      <w:tr w:rsidR="005B6C30" w:rsidRPr="005B6C30" w14:paraId="7C9427D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C2AF9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9D6442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00D34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6B6E99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DEPORTIVA DE ATLETAS ESPECIALES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22D388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DE5C9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8.670.000</w:t>
            </w:r>
          </w:p>
        </w:tc>
      </w:tr>
      <w:tr w:rsidR="005B6C30" w:rsidRPr="005B6C30" w14:paraId="7937C4D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AC9220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12BF00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A3922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2A03A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SÍNDROME DE DOWN CONCEPCIÓN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DC288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60C196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7.610.254</w:t>
            </w:r>
          </w:p>
        </w:tc>
      </w:tr>
      <w:tr w:rsidR="005B6C30" w:rsidRPr="005B6C30" w14:paraId="4A6C1CD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B870A9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AE8D1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67686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1DD27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 SORDOS DE TALCA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21351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FF97B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3.142.938</w:t>
            </w:r>
          </w:p>
        </w:tc>
      </w:tr>
      <w:tr w:rsidR="005B6C30" w:rsidRPr="005B6C30" w14:paraId="066AAFC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09AA03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016ED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D05260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91068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PADRES Y APODERADOS DE NIÑOS INTEGRADOS SEMBRANDO LA ESPERANZA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B3578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56,5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31DFF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6.532.600</w:t>
            </w:r>
          </w:p>
        </w:tc>
      </w:tr>
      <w:tr w:rsidR="005B6C30" w:rsidRPr="005B6C30" w14:paraId="7387ABF7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5E50D2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355D3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44EF1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8958B3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COPIAPO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C0B985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E06B7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8.400.000</w:t>
            </w:r>
          </w:p>
        </w:tc>
      </w:tr>
      <w:tr w:rsidR="005B6C30" w:rsidRPr="005B6C30" w14:paraId="59BB2A1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DD069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8536D7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39AF2B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5E9F8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HUALQUI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1A4B8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D0DD0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4.333.000</w:t>
            </w:r>
          </w:p>
        </w:tc>
      </w:tr>
      <w:tr w:rsidR="005B6C30" w:rsidRPr="005B6C30" w14:paraId="5208E69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C4B373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92C21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2C459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779BD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HUALPÉN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A2279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D6F88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8.124.750</w:t>
            </w:r>
          </w:p>
        </w:tc>
      </w:tr>
      <w:tr w:rsidR="005B6C30" w:rsidRPr="005B6C30" w14:paraId="4A38FCC2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83651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C9B25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13954-2020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CB9A0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E10A5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 LEONES DE TRAIGUEN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57430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72,8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B2B0E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5.375.670</w:t>
            </w:r>
          </w:p>
        </w:tc>
      </w:tr>
      <w:tr w:rsidR="005B6C30" w:rsidRPr="005B6C30" w14:paraId="6739F82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4587D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178925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9270D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FFB72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FRUTILLAR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22453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FC5ED9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3.644.500</w:t>
            </w:r>
          </w:p>
        </w:tc>
      </w:tr>
      <w:tr w:rsidR="005B6C30" w:rsidRPr="005B6C30" w14:paraId="6FBCCC6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5F0DE2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486978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A6F82A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F37F6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DE AYUDA PARA LA DISCAPACIDAD CARLITOS ARELLANO SALAYA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6B8A9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B11D4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4.736.000</w:t>
            </w:r>
          </w:p>
        </w:tc>
      </w:tr>
      <w:tr w:rsidR="005B6C30" w:rsidRPr="005B6C30" w14:paraId="1250205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8FACB0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4AF71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F65F1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AAA32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MI MUNDO DISTINTO AFANEP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9414EE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97BED6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5.928.870</w:t>
            </w:r>
          </w:p>
        </w:tc>
      </w:tr>
      <w:tr w:rsidR="005B6C30" w:rsidRPr="005B6C30" w14:paraId="6B1E4CB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F5E78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2C0D14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2A894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E26BB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DE AYUDA AL PACIENTE ESQUIZOFRÉNICO Y FAMILIARES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54B71C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76,4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A57888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5.845.500</w:t>
            </w:r>
          </w:p>
        </w:tc>
      </w:tr>
      <w:tr w:rsidR="005B6C30" w:rsidRPr="005B6C30" w14:paraId="3BC0FE3F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72950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CBE10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14031-2020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844E7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C3EAC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DEPORTISTAS POR UN SUEÑO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1388B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7006C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6.429.300</w:t>
            </w:r>
          </w:p>
        </w:tc>
      </w:tr>
      <w:tr w:rsidR="005B6C30" w:rsidRPr="005B6C30" w14:paraId="2137080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E69DA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3C4AD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11101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Antofagasta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A2723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UNIVERSIDAD CATÓLICA DEL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303414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77,5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EC103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4.500.000</w:t>
            </w:r>
          </w:p>
        </w:tc>
      </w:tr>
      <w:tr w:rsidR="005B6C30" w:rsidRPr="005B6C30" w14:paraId="244F74A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3C3D5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0A77B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13854-2020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A089E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Antofagasta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AD6CFD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CORPOR. DE REH. Y CAP. LABORAL PARA DEF. MENT., CORCALDEM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EF2C3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7F0E2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2.568.120</w:t>
            </w:r>
          </w:p>
        </w:tc>
      </w:tr>
      <w:tr w:rsidR="005B6C30" w:rsidRPr="005B6C30" w14:paraId="04338267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3A9C6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90148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87086D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FF0B87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ASOCIACIÓN DE LISIADOS SAN VICENTE DE PAUL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E2BF4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D1944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6.950.000</w:t>
            </w:r>
          </w:p>
        </w:tc>
      </w:tr>
      <w:tr w:rsidR="005B6C30" w:rsidRPr="005B6C30" w14:paraId="33BF99B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1E6BE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1D74F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1E47D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B59CB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DISCAPACIDAD HUASCO ALTINOS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496A5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80D03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4.125.000</w:t>
            </w:r>
          </w:p>
        </w:tc>
      </w:tr>
      <w:tr w:rsidR="005B6C30" w:rsidRPr="005B6C30" w14:paraId="13C9A3D9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878672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1B32E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7D27B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69F9E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TALLER LABORAL PROTEGIDO DEL ADULTO DISCAPACITADO MENTAL UNPADE LA SERENA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A55CB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EE21EF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4.149.980</w:t>
            </w:r>
          </w:p>
        </w:tc>
      </w:tr>
      <w:tr w:rsidR="005B6C30" w:rsidRPr="005B6C30" w14:paraId="4BCA6DA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9F7A5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624885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9012D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2F2DF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DEPORTIVO, SOCIAL Y CULTURAL LOS LIBERTIS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902A27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1E706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4.723.239</w:t>
            </w:r>
          </w:p>
        </w:tc>
      </w:tr>
      <w:tr w:rsidR="005B6C30" w:rsidRPr="005B6C30" w14:paraId="1A014C2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DDFB9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09616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13927-2020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EA002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8140B3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DISCAPACITADOS ADIPU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FF285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EBBE9B3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5.909.000</w:t>
            </w:r>
          </w:p>
        </w:tc>
      </w:tr>
      <w:tr w:rsidR="005B6C30" w:rsidRPr="005B6C30" w14:paraId="18A8108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D40D2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8094A7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14010-2020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7B758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65886E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DISCAPACITADOS ADIPU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3BEAA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A55B3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3.474.000</w:t>
            </w:r>
          </w:p>
        </w:tc>
      </w:tr>
      <w:tr w:rsidR="005B6C30" w:rsidRPr="005B6C30" w14:paraId="18E49C7B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28F384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6ED3D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C17CA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D70CB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DISCAPACITADOS WENUMAPU DE QUELHUE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0EEB3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61B18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3.162.000</w:t>
            </w:r>
          </w:p>
        </w:tc>
      </w:tr>
      <w:tr w:rsidR="005B6C30" w:rsidRPr="005B6C30" w14:paraId="4BC32CD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53C7A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1EB7D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7EB39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BC08C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VICTORIA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A8EC1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75301B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1.320.000</w:t>
            </w:r>
          </w:p>
        </w:tc>
      </w:tr>
      <w:tr w:rsidR="005B6C30" w:rsidRPr="005B6C30" w14:paraId="75054AE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99AF97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105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60EBC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642D95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D98851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FAMILIA Y AMIGOS CON DISCAPACIDAD FÍSICA E INTELECTUAL, PROYECTO FUTURO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37B7A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8E314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6.550.000</w:t>
            </w:r>
          </w:p>
        </w:tc>
      </w:tr>
      <w:tr w:rsidR="005B6C30" w:rsidRPr="005B6C30" w14:paraId="1572843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187A0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0D67C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13876-2020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A53415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FD9C3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ARTE Y SUEÑOS DOWN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A5EB10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75,1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B9A16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2.915.000</w:t>
            </w:r>
          </w:p>
        </w:tc>
      </w:tr>
      <w:tr w:rsidR="005B6C30" w:rsidRPr="005B6C30" w14:paraId="33AD26E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467BC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08818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D5DDCE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F060F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NAVIDAD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4C57FE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C9CC3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3.100.000</w:t>
            </w:r>
          </w:p>
        </w:tc>
      </w:tr>
      <w:tr w:rsidR="005B6C30" w:rsidRPr="005B6C30" w14:paraId="70B17E2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B9AD6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3F1C1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13830-2020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24A07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2D3C2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 ADULTO MAYOR JESÚS, MARÍA Y JOSÉ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69FAE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63,9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0CBACD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1.168.185</w:t>
            </w:r>
          </w:p>
        </w:tc>
      </w:tr>
      <w:tr w:rsidR="005B6C30" w:rsidRPr="005B6C30" w14:paraId="3EB2CB12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4283A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6C1688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D3A1C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F1A1C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UNPADE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1D9789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EF3EC0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2.000.000</w:t>
            </w:r>
          </w:p>
        </w:tc>
      </w:tr>
      <w:tr w:rsidR="005B6C30" w:rsidRPr="005B6C30" w14:paraId="5BC31DAE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C254C0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E378B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9C122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702E4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EDUCACIONAL ESPECIAL DE MARÍA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AABBBF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570E0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6.356.000</w:t>
            </w:r>
          </w:p>
        </w:tc>
      </w:tr>
      <w:tr w:rsidR="005B6C30" w:rsidRPr="005B6C30" w14:paraId="377377C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75679F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911BA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14045-2020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DF586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4EFC7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TENO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38895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62,6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FACC1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3.557.000</w:t>
            </w:r>
          </w:p>
        </w:tc>
      </w:tr>
      <w:tr w:rsidR="005B6C30" w:rsidRPr="005B6C30" w14:paraId="0628692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C5D6D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CFEAF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13899-2020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E76F9E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5DCE6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COMUNIDAD INDÍGENA JOSE ANDRÉS MARRIAN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AC4748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DB7258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4.740.000</w:t>
            </w:r>
          </w:p>
        </w:tc>
      </w:tr>
      <w:tr w:rsidR="005B6C30" w:rsidRPr="005B6C30" w14:paraId="7D398296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756588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8F13B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13915-2020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F3A00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4E285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DE CIEGOS EMPRENDEDORES DE OSORNO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6F8E7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1B94FD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4.456.000</w:t>
            </w:r>
          </w:p>
        </w:tc>
      </w:tr>
      <w:tr w:rsidR="005B6C30" w:rsidRPr="005B6C30" w14:paraId="43C5AA48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53A24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84C23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13963-2020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1BF56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A22B1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CONSEJO COMUNAL DE LA DISCAPACIDAD DE FRUTILLAR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85BCD7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E5825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4.982.900</w:t>
            </w:r>
          </w:p>
        </w:tc>
      </w:tr>
      <w:tr w:rsidR="005B6C30" w:rsidRPr="005B6C30" w14:paraId="617B9EE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12256D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6B136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13916-2020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D5572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7E28B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CONSEJO COMUNAL DE LA DISCAPACIDAD DE FRUTILLAR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EC1C37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66,5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03450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4.982.900</w:t>
            </w:r>
          </w:p>
        </w:tc>
      </w:tr>
      <w:tr w:rsidR="005B6C30" w:rsidRPr="005B6C30" w14:paraId="3621F84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E8B750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14A1F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13882-2020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95A10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5024E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DEPORTIVO Y CULTURAL CRUZ DEL SUR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A54A3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1D5A6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3.910.000</w:t>
            </w:r>
          </w:p>
        </w:tc>
      </w:tr>
      <w:tr w:rsidR="005B6C30" w:rsidRPr="005B6C30" w14:paraId="3FD022E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03DE9D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40021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9C2BC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4856D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DESCÚBREME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83794D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69,1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562B8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5.784.220</w:t>
            </w:r>
          </w:p>
        </w:tc>
      </w:tr>
      <w:tr w:rsidR="005B6C30" w:rsidRPr="005B6C30" w14:paraId="45159EB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D7910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E340E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13840-2020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3D16A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59B353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RECOLETA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54BD4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EDCE7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3.999.440</w:t>
            </w:r>
          </w:p>
        </w:tc>
      </w:tr>
      <w:tr w:rsidR="005B6C30" w:rsidRPr="005B6C30" w14:paraId="109F3844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77A2C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ABCE1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13858-2020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30ED5A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27141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RECOLETA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53AF84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67,7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2534C34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3.999.350</w:t>
            </w:r>
          </w:p>
        </w:tc>
      </w:tr>
      <w:tr w:rsidR="005B6C30" w:rsidRPr="005B6C30" w14:paraId="0A8EDD70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73E463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18B10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13853-2020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D4D305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Metropolitana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54453A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COMUNITA PAPA GIOVANNI XXIII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94AADB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0F6790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5.470.000</w:t>
            </w:r>
          </w:p>
        </w:tc>
      </w:tr>
      <w:tr w:rsidR="005B6C30" w:rsidRPr="005B6C30" w14:paraId="5B200BDA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5D1D2E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93C1C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14020-2020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87D4AF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Arica y Parinacota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9B2B8C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IMPULSO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67A79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45,1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9480DB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5.250.090</w:t>
            </w:r>
          </w:p>
        </w:tc>
      </w:tr>
      <w:tr w:rsidR="005B6C30" w:rsidRPr="005B6C30" w14:paraId="5930D62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73902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6EC9F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13862-2020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047DF3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4B98A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I. MUNICIPALIDAD DE CONCÓN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2B02D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56,4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018242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5.000.000</w:t>
            </w:r>
          </w:p>
        </w:tc>
      </w:tr>
      <w:tr w:rsidR="005B6C30" w:rsidRPr="005B6C30" w14:paraId="18A1CC2D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19436B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02D15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13907-2020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D258A1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42F508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MUNICIPALIDAD DE SAN FERNANDO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630F92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D20F4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4.953.465</w:t>
            </w:r>
          </w:p>
        </w:tc>
      </w:tr>
      <w:tr w:rsidR="005B6C30" w:rsidRPr="005B6C30" w14:paraId="65CF116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228D9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29F09B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13949-2020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A4470D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AAE81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DEPORTIVA DE ATLETAS ESPECIALES CALDERA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D9776DB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B76CA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8.550.000</w:t>
            </w:r>
          </w:p>
        </w:tc>
      </w:tr>
      <w:tr w:rsidR="005B6C30" w:rsidRPr="005B6C30" w14:paraId="36838B35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DAE5F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B44CB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13850-2020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F0774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1CB45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JUVENIL LA SONRISA EN TUS 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E4017E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55,2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E18A4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591.000</w:t>
            </w:r>
          </w:p>
        </w:tc>
      </w:tr>
      <w:tr w:rsidR="005B6C30" w:rsidRPr="005B6C30" w14:paraId="440ED173" w14:textId="77777777" w:rsidTr="00B94494">
        <w:trPr>
          <w:trHeight w:val="30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44EC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F551" w14:textId="77777777" w:rsidR="005B6C30" w:rsidRPr="005B6C30" w:rsidRDefault="005B6C30" w:rsidP="005B6C30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E757" w14:textId="77777777" w:rsidR="005B6C30" w:rsidRPr="005B6C30" w:rsidRDefault="005B6C30" w:rsidP="005B6C30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AFF4" w14:textId="77777777" w:rsidR="005B6C30" w:rsidRPr="005B6C30" w:rsidRDefault="005B6C30" w:rsidP="005B6C3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D1B8" w14:textId="77777777" w:rsidR="005B6C30" w:rsidRPr="005B6C30" w:rsidRDefault="005B6C30" w:rsidP="005B6C3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19674E2" w14:textId="77777777" w:rsidR="005B6C30" w:rsidRPr="005B6C30" w:rsidRDefault="005B6C30" w:rsidP="005B6C30">
            <w:pPr>
              <w:jc w:val="right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 xml:space="preserve"> $   799.068.566 </w:t>
            </w:r>
          </w:p>
        </w:tc>
      </w:tr>
    </w:tbl>
    <w:p w14:paraId="47333B07" w14:textId="3BCB695E" w:rsidR="00D00A51" w:rsidRDefault="00D00A51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0754466" w14:textId="355BEFA3" w:rsidR="004E6041" w:rsidRDefault="004E6041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23050587" w14:textId="12B1C032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482701D3" w14:textId="1B7DD651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4593B306" w14:textId="74FF7745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078F8349" w14:textId="27AC4CAE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18067BCA" w14:textId="77777777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318E494B" w14:textId="3A9E8DA0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6FAC029F" w14:textId="77777777" w:rsidR="005B6C30" w:rsidRDefault="005B6C30" w:rsidP="004E6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/>
          <w:bCs/>
        </w:rPr>
      </w:pPr>
    </w:p>
    <w:p w14:paraId="768592C5" w14:textId="196B054A" w:rsidR="00D336B5" w:rsidRPr="005B6C30" w:rsidRDefault="004E6041" w:rsidP="005B6C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bCs/>
          <w:sz w:val="32"/>
          <w:szCs w:val="32"/>
        </w:rPr>
      </w:pPr>
      <w:r w:rsidRPr="00D00A51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PROYECTOS </w:t>
      </w:r>
      <w:r w:rsidR="005B6C30">
        <w:rPr>
          <w:rFonts w:ascii="Arial" w:eastAsia="Arial" w:hAnsi="Arial" w:cs="Arial"/>
          <w:b/>
          <w:bCs/>
          <w:sz w:val="32"/>
          <w:szCs w:val="32"/>
        </w:rPr>
        <w:t>EN LISTA DE ESPERA</w:t>
      </w:r>
      <w:r w:rsidR="00835EDD" w:rsidRPr="00D00A51">
        <w:rPr>
          <w:rFonts w:ascii="Arial" w:eastAsia="Arial" w:hAnsi="Arial" w:cs="Arial"/>
          <w:b/>
          <w:bCs/>
          <w:sz w:val="32"/>
          <w:szCs w:val="32"/>
        </w:rPr>
        <w:t xml:space="preserve"> </w:t>
      </w:r>
    </w:p>
    <w:p w14:paraId="197BEC74" w14:textId="422AD104" w:rsidR="00F278DC" w:rsidRDefault="00F278DC" w:rsidP="0041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color w:val="000000"/>
        </w:rPr>
      </w:pPr>
    </w:p>
    <w:tbl>
      <w:tblPr>
        <w:tblW w:w="1686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645"/>
        <w:gridCol w:w="2653"/>
        <w:gridCol w:w="8109"/>
        <w:gridCol w:w="1339"/>
        <w:gridCol w:w="2357"/>
      </w:tblGrid>
      <w:tr w:rsidR="005B6C30" w:rsidRPr="005B6C30" w14:paraId="600B6484" w14:textId="77777777" w:rsidTr="005B6C30">
        <w:trPr>
          <w:trHeight w:val="627"/>
          <w:tblHeader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F7F2C5" w:fill="44546A"/>
            <w:vAlign w:val="center"/>
            <w:hideMark/>
          </w:tcPr>
          <w:p w14:paraId="7AF18AF8" w14:textId="77777777" w:rsidR="005B6C30" w:rsidRPr="005B6C30" w:rsidRDefault="005B6C30" w:rsidP="005B6C30">
            <w:pPr>
              <w:ind w:left="-476" w:firstLine="63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Nº</w:t>
            </w:r>
          </w:p>
        </w:tc>
        <w:tc>
          <w:tcPr>
            <w:tcW w:w="1645" w:type="dxa"/>
            <w:tcBorders>
              <w:top w:val="single" w:sz="4" w:space="0" w:color="44546A"/>
              <w:left w:val="single" w:sz="4" w:space="0" w:color="44546A"/>
              <w:bottom w:val="nil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1F6D4A93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Nº FOLIO</w:t>
            </w:r>
          </w:p>
        </w:tc>
        <w:tc>
          <w:tcPr>
            <w:tcW w:w="2653" w:type="dxa"/>
            <w:tcBorders>
              <w:top w:val="single" w:sz="4" w:space="0" w:color="44546A"/>
              <w:left w:val="nil"/>
              <w:bottom w:val="nil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3ED2B442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 xml:space="preserve">REGIÓN </w:t>
            </w:r>
          </w:p>
        </w:tc>
        <w:tc>
          <w:tcPr>
            <w:tcW w:w="8109" w:type="dxa"/>
            <w:tcBorders>
              <w:top w:val="single" w:sz="4" w:space="0" w:color="44546A"/>
              <w:left w:val="nil"/>
              <w:bottom w:val="nil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345A0D10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ENTIDAD EJECUTORA</w:t>
            </w:r>
          </w:p>
        </w:tc>
        <w:tc>
          <w:tcPr>
            <w:tcW w:w="1339" w:type="dxa"/>
            <w:tcBorders>
              <w:top w:val="single" w:sz="4" w:space="0" w:color="44546A"/>
              <w:left w:val="nil"/>
              <w:bottom w:val="nil"/>
              <w:right w:val="single" w:sz="4" w:space="0" w:color="44546A"/>
            </w:tcBorders>
            <w:shd w:val="clear" w:color="F7F2C5" w:fill="44546A"/>
            <w:noWrap/>
            <w:vAlign w:val="center"/>
            <w:hideMark/>
          </w:tcPr>
          <w:p w14:paraId="7DB3E46B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PUNTAJE FINAL</w:t>
            </w:r>
          </w:p>
        </w:tc>
        <w:tc>
          <w:tcPr>
            <w:tcW w:w="2357" w:type="dxa"/>
            <w:tcBorders>
              <w:top w:val="single" w:sz="4" w:space="0" w:color="44546A"/>
              <w:left w:val="nil"/>
              <w:bottom w:val="nil"/>
              <w:right w:val="single" w:sz="4" w:space="0" w:color="44546A"/>
            </w:tcBorders>
            <w:shd w:val="clear" w:color="F7F2C5" w:fill="44546A"/>
            <w:vAlign w:val="center"/>
            <w:hideMark/>
          </w:tcPr>
          <w:p w14:paraId="794ED341" w14:textId="77777777" w:rsidR="005B6C30" w:rsidRPr="005B6C30" w:rsidRDefault="005B6C30" w:rsidP="005B6C3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005B6C30"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  <w:t>MONTO APROBADO ($)</w:t>
            </w:r>
          </w:p>
        </w:tc>
      </w:tr>
      <w:tr w:rsidR="005B6C30" w:rsidRPr="005B6C30" w14:paraId="6F51FE03" w14:textId="77777777" w:rsidTr="005B6C30">
        <w:trPr>
          <w:trHeight w:val="313"/>
        </w:trPr>
        <w:tc>
          <w:tcPr>
            <w:tcW w:w="766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01BF8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C0D3A4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13948-2020</w:t>
            </w:r>
          </w:p>
        </w:tc>
        <w:tc>
          <w:tcPr>
            <w:tcW w:w="2653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281A4C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8109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9AA70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LAGO RANCO</w:t>
            </w:r>
          </w:p>
        </w:tc>
        <w:tc>
          <w:tcPr>
            <w:tcW w:w="1339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207923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54,1</w:t>
            </w:r>
          </w:p>
        </w:tc>
        <w:tc>
          <w:tcPr>
            <w:tcW w:w="2357" w:type="dxa"/>
            <w:tcBorders>
              <w:top w:val="single" w:sz="4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781F2F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3.050.000</w:t>
            </w:r>
          </w:p>
        </w:tc>
      </w:tr>
      <w:tr w:rsidR="005B6C30" w:rsidRPr="005B6C30" w14:paraId="77998F3B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8A999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335A9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14035-2020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28700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5DEC4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TEACH ME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3EE4D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DE060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3.000.000</w:t>
            </w:r>
          </w:p>
        </w:tc>
      </w:tr>
      <w:tr w:rsidR="005B6C30" w:rsidRPr="005B6C30" w14:paraId="59750612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18CB1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33E03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13829-2020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2C591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Libertador Gral. Bernardo OHiggins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61D3E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DISCAPASITADOS FÍSICOS SAN FERNANDO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0AAF3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EFAAB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2.750.000</w:t>
            </w:r>
          </w:p>
        </w:tc>
      </w:tr>
      <w:tr w:rsidR="005B6C30" w:rsidRPr="005B6C30" w14:paraId="53E5BDCF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76C75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CA368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13919-2020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49B0F3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BA2BA7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DISCAPACITADOS AUDITIVOS PROVINCIA DEL MARGA MARGA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D7739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53,8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7B43D3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969.000</w:t>
            </w:r>
          </w:p>
        </w:tc>
      </w:tr>
      <w:tr w:rsidR="005B6C30" w:rsidRPr="005B6C30" w14:paraId="61646AA1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AF84F8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8CDE9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13832-2020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644C93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7E7DB7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PADRES Y AMIGOS DE NIÑOS CON NECESIDADES ESPECIALES AGRUPANDE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4DBE6B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53,8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2F873F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5.200.000</w:t>
            </w:r>
          </w:p>
        </w:tc>
      </w:tr>
      <w:tr w:rsidR="005B6C30" w:rsidRPr="005B6C30" w14:paraId="42B51136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5B8E2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69956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13906-2020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895A0C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Lagos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46D98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AGRUPACION DE DISCAPACIDAD ESPERANZA DE QUINCHAO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12D51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51,6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985F28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3.470.000</w:t>
            </w:r>
          </w:p>
        </w:tc>
      </w:tr>
      <w:tr w:rsidR="005B6C30" w:rsidRPr="005B6C30" w14:paraId="114B33DD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620FF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80C792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13834-2020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19002D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Valparaíso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CC9C4C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ORGANIZACIÓN NO GUBERNAMENTAL PRO-TEJIENDO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38DE10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51,5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FDA262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9.995.004</w:t>
            </w:r>
          </w:p>
        </w:tc>
      </w:tr>
      <w:tr w:rsidR="005B6C30" w:rsidRPr="005B6C30" w14:paraId="2DB996C9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D1169D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016650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13971-2020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2E840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Tarapacá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8CBDB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SOCIAL Y CULTURAL CAMINO A LA ESPERANZA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F56EAE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51,4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47E5617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4.000.000</w:t>
            </w:r>
          </w:p>
        </w:tc>
      </w:tr>
      <w:tr w:rsidR="005B6C30" w:rsidRPr="005B6C30" w14:paraId="342C2CBF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3DA5C2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0F55A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13887-2020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550A8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81E5B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INCLUSIVA NUEVA ESPERANZA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565CF2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50,2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53883F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6.845.500</w:t>
            </w:r>
          </w:p>
        </w:tc>
      </w:tr>
      <w:tr w:rsidR="005B6C30" w:rsidRPr="005B6C30" w14:paraId="69FC205E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DBD58D5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0594C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13933-2020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28A4DA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4918E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VOCES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64C803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49,1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FDF0629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8.269.959</w:t>
            </w:r>
          </w:p>
        </w:tc>
      </w:tr>
      <w:tr w:rsidR="005B6C30" w:rsidRPr="005B6C30" w14:paraId="52E31C2B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72AF5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2BC388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13924-2020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9D149D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09A84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EDUCACIONAL NEXO FORAS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68A4FA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49,1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31E0CF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6.739.000</w:t>
            </w:r>
          </w:p>
        </w:tc>
      </w:tr>
      <w:tr w:rsidR="005B6C30" w:rsidRPr="005B6C30" w14:paraId="5CC3C660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DBC7450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1C700F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14007-2020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A7D171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EC987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CORPORACIÓN SOCIAL DEPORTIVA Y CULTURAL COFRADÍA COQUIMBO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A1DA7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47,8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24784F1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4.080.000</w:t>
            </w:r>
          </w:p>
        </w:tc>
      </w:tr>
      <w:tr w:rsidR="005B6C30" w:rsidRPr="005B6C30" w14:paraId="4966A898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9E2CE3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82CDC6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13980-2020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C10306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Biobío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1D1F0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CLUB DEPORTIVO HANDBALL ADAPTADO CONCEPCION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C3D34C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47,7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31F78B5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1.071.990</w:t>
            </w:r>
          </w:p>
        </w:tc>
      </w:tr>
      <w:tr w:rsidR="005B6C30" w:rsidRPr="005B6C30" w14:paraId="171B0CAD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25EBE3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B311A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13859-2020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BB901D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Los Ríos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87B11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TALLER LABORAL CEI AMASANDO CON CARIÑO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7A0B75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47,6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BA72AA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3.645.908</w:t>
            </w:r>
          </w:p>
        </w:tc>
      </w:tr>
      <w:tr w:rsidR="005B6C30" w:rsidRPr="005B6C30" w14:paraId="49D87134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3C2067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57DDC5D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14047-2020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87BC84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Coquimbo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BF4C99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GENERAL DE PADRES Y APODERADOS COLEGIO MASTTAY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8EA464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46,5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E96CA3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7.652.334</w:t>
            </w:r>
          </w:p>
        </w:tc>
      </w:tr>
      <w:tr w:rsidR="005B6C30" w:rsidRPr="005B6C30" w14:paraId="093F4B7B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F7BADD6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6C8AB5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14000-2020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B61A56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1281B5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CULTURAL TEA TALCA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D06E62D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45,2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CB93BFE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0</w:t>
            </w:r>
          </w:p>
        </w:tc>
      </w:tr>
      <w:tr w:rsidR="005B6C30" w:rsidRPr="005B6C30" w14:paraId="6D43E9AB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C3F56BE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4EFA58C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13932-2020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8AE9C43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Atacama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AD9D37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CALDERA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8752FF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2BD8FD6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1.000.000</w:t>
            </w:r>
          </w:p>
        </w:tc>
      </w:tr>
      <w:tr w:rsidR="005B6C30" w:rsidRPr="005B6C30" w14:paraId="18DAC675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16838B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55689F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13990-2020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59BA448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EFA3632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AGRUPACIÓN DE PADRES TGD INFANTO JUVENIL LINARES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FFE0669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41,5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F48D9DD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200.000</w:t>
            </w:r>
          </w:p>
        </w:tc>
      </w:tr>
      <w:tr w:rsidR="005B6C30" w:rsidRPr="005B6C30" w14:paraId="00BCC2E1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BFC41CF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7756AB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14042-2020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E8C5B2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Lagos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992C5FB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ILUSTRE MUNICIPALIDAD DE MAULLIN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EC218F4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40,3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4442A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9.000.000</w:t>
            </w:r>
          </w:p>
        </w:tc>
      </w:tr>
      <w:tr w:rsidR="005B6C30" w:rsidRPr="005B6C30" w14:paraId="488D0AA7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48CE18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0BB566FE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14037-2020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93CE6E1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Araucanía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0721FF4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FUNDACIÓN POR EL AUTISMO AMOR Y LECHE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540A1CA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40,3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4B8BAD88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3.429.186</w:t>
            </w:r>
          </w:p>
        </w:tc>
      </w:tr>
      <w:tr w:rsidR="005B6C30" w:rsidRPr="005B6C30" w14:paraId="73B23B4E" w14:textId="77777777" w:rsidTr="005B6C30">
        <w:trPr>
          <w:trHeight w:val="313"/>
        </w:trPr>
        <w:tc>
          <w:tcPr>
            <w:tcW w:w="766" w:type="dxa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65DE971C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2758035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13993-2020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7684BEE0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Maule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5D9B7FE6" w14:textId="77777777" w:rsidR="005B6C30" w:rsidRPr="005B6C30" w:rsidRDefault="005B6C30" w:rsidP="005B6C30">
            <w:pPr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CENTRO CULTURAL TEA TALCA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31868361" w14:textId="77777777" w:rsidR="005B6C30" w:rsidRPr="005B6C30" w:rsidRDefault="005B6C30" w:rsidP="005B6C30">
            <w:pPr>
              <w:jc w:val="center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35,2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bottom"/>
            <w:hideMark/>
          </w:tcPr>
          <w:p w14:paraId="106AFE80" w14:textId="77777777" w:rsidR="005B6C30" w:rsidRPr="005B6C30" w:rsidRDefault="005B6C30" w:rsidP="005B6C30">
            <w:pPr>
              <w:jc w:val="right"/>
              <w:rPr>
                <w:rFonts w:ascii="Calibri" w:hAnsi="Calibri"/>
                <w:color w:val="44546A"/>
                <w:sz w:val="28"/>
                <w:szCs w:val="28"/>
              </w:rPr>
            </w:pPr>
            <w:r w:rsidRPr="005B6C30">
              <w:rPr>
                <w:rFonts w:ascii="Calibri" w:hAnsi="Calibri"/>
                <w:color w:val="44546A"/>
                <w:sz w:val="28"/>
                <w:szCs w:val="28"/>
              </w:rPr>
              <w:t>0</w:t>
            </w:r>
          </w:p>
        </w:tc>
      </w:tr>
    </w:tbl>
    <w:p w14:paraId="7FA16D1A" w14:textId="6EE378CD" w:rsidR="00F278DC" w:rsidRDefault="00F278DC" w:rsidP="0041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279E4224" w14:textId="7D5C27AE" w:rsidR="00F278DC" w:rsidRDefault="00F278DC" w:rsidP="0041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10E9076C" w14:textId="1718991C" w:rsidR="00CA6D43" w:rsidRDefault="00CA6D43">
      <w:pPr>
        <w:spacing w:line="276" w:lineRule="auto"/>
        <w:rPr>
          <w:rFonts w:ascii="Arial" w:eastAsia="Arial" w:hAnsi="Arial" w:cs="Arial"/>
        </w:rPr>
      </w:pPr>
    </w:p>
    <w:sectPr w:rsidR="00CA6D43" w:rsidSect="005B6C30">
      <w:headerReference w:type="default" r:id="rId9"/>
      <w:pgSz w:w="20160" w:h="12240" w:orient="landscape"/>
      <w:pgMar w:top="2460" w:right="1701" w:bottom="1701" w:left="2624" w:header="709" w:footer="62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BD8C8" w14:textId="77777777" w:rsidR="004601CF" w:rsidRDefault="004601CF">
      <w:r>
        <w:separator/>
      </w:r>
    </w:p>
  </w:endnote>
  <w:endnote w:type="continuationSeparator" w:id="0">
    <w:p w14:paraId="35DC62B8" w14:textId="77777777" w:rsidR="004601CF" w:rsidRDefault="0046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51909" w14:textId="77777777" w:rsidR="004601CF" w:rsidRDefault="004601CF">
      <w:r>
        <w:separator/>
      </w:r>
    </w:p>
  </w:footnote>
  <w:footnote w:type="continuationSeparator" w:id="0">
    <w:p w14:paraId="0D749AD9" w14:textId="77777777" w:rsidR="004601CF" w:rsidRDefault="0046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D980" w14:textId="77777777" w:rsidR="005B6C30" w:rsidRDefault="005B6C3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114300" distR="114300" wp14:anchorId="1476B205" wp14:editId="5BB6DF3B">
          <wp:extent cx="1167618" cy="1041009"/>
          <wp:effectExtent l="0" t="0" r="1270" b="635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499" cy="1045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7F62"/>
    <w:multiLevelType w:val="multilevel"/>
    <w:tmpl w:val="3C7A9E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3E69B5"/>
    <w:multiLevelType w:val="multilevel"/>
    <w:tmpl w:val="0C1A98A8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901F93"/>
    <w:multiLevelType w:val="multilevel"/>
    <w:tmpl w:val="141822B4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075F27"/>
    <w:multiLevelType w:val="multilevel"/>
    <w:tmpl w:val="40D21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5C7244"/>
    <w:multiLevelType w:val="hybridMultilevel"/>
    <w:tmpl w:val="1C7898C8"/>
    <w:lvl w:ilvl="0" w:tplc="BA3AD1F8">
      <w:start w:val="1"/>
      <w:numFmt w:val="decimal"/>
      <w:lvlText w:val="%1°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1C3B12"/>
    <w:multiLevelType w:val="multilevel"/>
    <w:tmpl w:val="191820AA"/>
    <w:lvl w:ilvl="0">
      <w:start w:val="4"/>
      <w:numFmt w:val="decimal"/>
      <w:lvlText w:val="%1."/>
      <w:lvlJc w:val="left"/>
      <w:pPr>
        <w:ind w:left="1779" w:firstLine="1419"/>
      </w:pPr>
      <w:rPr>
        <w:rFonts w:ascii="Arial" w:eastAsia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6" w15:restartNumberingAfterBreak="0">
    <w:nsid w:val="4AE2750F"/>
    <w:multiLevelType w:val="multilevel"/>
    <w:tmpl w:val="3C421AF4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29A0"/>
    <w:multiLevelType w:val="multilevel"/>
    <w:tmpl w:val="537C27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F02E8"/>
    <w:multiLevelType w:val="multilevel"/>
    <w:tmpl w:val="5C548422"/>
    <w:lvl w:ilvl="0">
      <w:start w:val="1"/>
      <w:numFmt w:val="decimal"/>
      <w:lvlText w:val="%1."/>
      <w:lvlJc w:val="left"/>
      <w:pPr>
        <w:ind w:left="1779" w:firstLine="1419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6A88222C"/>
    <w:multiLevelType w:val="multilevel"/>
    <w:tmpl w:val="3C421AF4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73F6"/>
    <w:multiLevelType w:val="multilevel"/>
    <w:tmpl w:val="E680726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011E4D"/>
    <w:multiLevelType w:val="multilevel"/>
    <w:tmpl w:val="B1383676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3"/>
    <w:rsid w:val="000056FD"/>
    <w:rsid w:val="0003197A"/>
    <w:rsid w:val="000668B2"/>
    <w:rsid w:val="00077BCE"/>
    <w:rsid w:val="0008565E"/>
    <w:rsid w:val="001207F2"/>
    <w:rsid w:val="00122C74"/>
    <w:rsid w:val="00126AC2"/>
    <w:rsid w:val="00137FD7"/>
    <w:rsid w:val="00175D1A"/>
    <w:rsid w:val="00243BBA"/>
    <w:rsid w:val="002D039A"/>
    <w:rsid w:val="0032653C"/>
    <w:rsid w:val="0036552A"/>
    <w:rsid w:val="003C5A21"/>
    <w:rsid w:val="003D21F2"/>
    <w:rsid w:val="003F5D39"/>
    <w:rsid w:val="004129A1"/>
    <w:rsid w:val="004601CF"/>
    <w:rsid w:val="00492397"/>
    <w:rsid w:val="004E41D6"/>
    <w:rsid w:val="004E6041"/>
    <w:rsid w:val="004F3768"/>
    <w:rsid w:val="00517FC2"/>
    <w:rsid w:val="00523E31"/>
    <w:rsid w:val="00552C7B"/>
    <w:rsid w:val="00574FA0"/>
    <w:rsid w:val="005B14B9"/>
    <w:rsid w:val="005B6C30"/>
    <w:rsid w:val="005F53A9"/>
    <w:rsid w:val="00673AD0"/>
    <w:rsid w:val="006A5402"/>
    <w:rsid w:val="006F338F"/>
    <w:rsid w:val="006F73C0"/>
    <w:rsid w:val="00712AA9"/>
    <w:rsid w:val="0075032B"/>
    <w:rsid w:val="007646F5"/>
    <w:rsid w:val="008148BC"/>
    <w:rsid w:val="008166C7"/>
    <w:rsid w:val="00835EDD"/>
    <w:rsid w:val="00904191"/>
    <w:rsid w:val="00907066"/>
    <w:rsid w:val="00941E20"/>
    <w:rsid w:val="009B6F24"/>
    <w:rsid w:val="00B04820"/>
    <w:rsid w:val="00B94494"/>
    <w:rsid w:val="00BC5919"/>
    <w:rsid w:val="00BF7054"/>
    <w:rsid w:val="00C177CF"/>
    <w:rsid w:val="00C27B65"/>
    <w:rsid w:val="00C57FB3"/>
    <w:rsid w:val="00C822E3"/>
    <w:rsid w:val="00CA6D43"/>
    <w:rsid w:val="00CC555E"/>
    <w:rsid w:val="00D00A51"/>
    <w:rsid w:val="00D26237"/>
    <w:rsid w:val="00D336B5"/>
    <w:rsid w:val="00E44EAC"/>
    <w:rsid w:val="00E4641E"/>
    <w:rsid w:val="00EA13BB"/>
    <w:rsid w:val="00EB0097"/>
    <w:rsid w:val="00EE4FD4"/>
    <w:rsid w:val="00F02467"/>
    <w:rsid w:val="00F278DC"/>
    <w:rsid w:val="00F54656"/>
    <w:rsid w:val="00FE3C5D"/>
    <w:rsid w:val="00FF2C1D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5750"/>
  <w15:docId w15:val="{F2545112-4E6F-4AA0-80A1-0B77695E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ES"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ES" w:eastAsia="es-C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ES" w:eastAsia="es-C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ES" w:eastAsia="es-C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s-ES" w:eastAsia="es-C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ES" w:eastAsia="es-C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ES" w:eastAsia="es-CL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AA412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s-ES" w:eastAsia="es-CL"/>
    </w:rPr>
  </w:style>
  <w:style w:type="character" w:customStyle="1" w:styleId="PrrafodelistaCar">
    <w:name w:val="Párrafo de lista Car"/>
    <w:link w:val="Prrafodelista"/>
    <w:uiPriority w:val="34"/>
    <w:rsid w:val="00E4641E"/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4B9"/>
    <w:rPr>
      <w:rFonts w:ascii="Segoe UI" w:eastAsia="Calibri" w:hAnsi="Segoe UI" w:cs="Segoe UI"/>
      <w:sz w:val="18"/>
      <w:szCs w:val="18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4B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129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9A1"/>
    <w:pPr>
      <w:spacing w:after="160"/>
    </w:pPr>
    <w:rPr>
      <w:rFonts w:ascii="Calibri" w:eastAsia="Calibri" w:hAnsi="Calibri" w:cs="Calibri"/>
      <w:sz w:val="20"/>
      <w:szCs w:val="20"/>
      <w:lang w:val="es-ES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9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9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9A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5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62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237"/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262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237"/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customStyle="1" w:styleId="msonormal0">
    <w:name w:val="msonormal"/>
    <w:basedOn w:val="Normal"/>
    <w:rsid w:val="005B6C30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pacing w:before="100" w:beforeAutospacing="1" w:after="100" w:afterAutospacing="1"/>
    </w:pPr>
    <w:rPr>
      <w:color w:val="44546A"/>
    </w:rPr>
  </w:style>
  <w:style w:type="paragraph" w:customStyle="1" w:styleId="xl66">
    <w:name w:val="xl66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pacing w:before="100" w:beforeAutospacing="1" w:after="100" w:afterAutospacing="1"/>
    </w:pPr>
    <w:rPr>
      <w:color w:val="44546A"/>
    </w:rPr>
  </w:style>
  <w:style w:type="paragraph" w:customStyle="1" w:styleId="xl67">
    <w:name w:val="xl67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pacing w:before="100" w:beforeAutospacing="1" w:after="100" w:afterAutospacing="1"/>
      <w:jc w:val="center"/>
    </w:pPr>
    <w:rPr>
      <w:color w:val="44546A"/>
    </w:rPr>
  </w:style>
  <w:style w:type="paragraph" w:customStyle="1" w:styleId="xl68">
    <w:name w:val="xl68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pacing w:before="100" w:beforeAutospacing="1" w:after="100" w:afterAutospacing="1"/>
    </w:pPr>
    <w:rPr>
      <w:color w:val="44546A"/>
    </w:rPr>
  </w:style>
  <w:style w:type="paragraph" w:customStyle="1" w:styleId="xl69">
    <w:name w:val="xl69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hd w:val="clear" w:color="F7F2C5" w:fill="44546A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70">
    <w:name w:val="xl70"/>
    <w:basedOn w:val="Normal"/>
    <w:rsid w:val="005B6C30"/>
    <w:pPr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hd w:val="clear" w:color="F7F2C5" w:fill="44546A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71">
    <w:name w:val="xl71"/>
    <w:basedOn w:val="Normal"/>
    <w:rsid w:val="005B6C30"/>
    <w:pPr>
      <w:shd w:val="clear" w:color="000000" w:fill="44546A"/>
      <w:spacing w:before="100" w:beforeAutospacing="1" w:after="100" w:afterAutospacing="1"/>
    </w:pPr>
    <w:rPr>
      <w:b/>
      <w:bCs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AMUW2mX9KHa+mtO7u9RJpbLxUomQ9+Yp3SvuLknTidgTqa3KuNCe4XjfiK1NnFQD1GWonmpWo4bqO4OLP94hXW3/M8nhxKNQNktsx9rapm/iRfll9bcQpt8p6Pxr+JCRx+DjuZDhgMuv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ECB951-63C9-48E6-B760-3C40A59F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1958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</dc:creator>
  <cp:lastModifiedBy>Isabel Ojeda Baeza</cp:lastModifiedBy>
  <cp:revision>2</cp:revision>
  <dcterms:created xsi:type="dcterms:W3CDTF">2020-09-24T13:51:00Z</dcterms:created>
  <dcterms:modified xsi:type="dcterms:W3CDTF">2020-09-24T13:51:00Z</dcterms:modified>
</cp:coreProperties>
</file>