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 w:eastAsia="Times New Roman" w:cs="Times New Roman"/>
          <w:b/>
          <w:b/>
          <w:color w:val="auto"/>
          <w:kern w:val="0"/>
          <w:sz w:val="28"/>
          <w:szCs w:val="24"/>
          <w:lang w:val="es-ES" w:eastAsia="es-ES" w:bidi="ar-SA"/>
        </w:rPr>
      </w:pP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>SECRETARIA DIRECCIÓN REGIONAL DE LA ARAUCANÍA, REEMPLAZO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ascii="Calibri" w:hAnsi="Calibri"/>
        </w:rPr>
        <w:t>2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Prueba de Oposición</w:t>
      </w:r>
      <w:r>
        <w:rPr>
          <w:rFonts w:ascii="Calibri" w:hAnsi="Calibri"/>
        </w:rPr>
        <w:t>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N°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RUT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es-ES" w:eastAsia="es-ES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es-ES" w:eastAsia="es-ES"/>
              </w:rPr>
              <w:t>14.328.080-2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es-ES" w:eastAsia="es-ES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es-ES" w:eastAsia="es-ES"/>
              </w:rPr>
              <w:t>18.439.685-8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El orden del listado de seleccionados ha sido establecido en orden ascendente al Nº de R.U.T, no al resultado de la etapa </w:t>
      </w:r>
      <w:r>
        <w:rPr>
          <w:rFonts w:cs="Calibri" w:ascii="Calibri" w:hAnsi="Calibri"/>
          <w:sz w:val="22"/>
          <w:szCs w:val="22"/>
        </w:rPr>
        <w:t>2</w:t>
      </w:r>
      <w:r>
        <w:rPr>
          <w:rFonts w:cs="Calibri" w:ascii="Calibri" w:hAnsi="Calibri"/>
          <w:sz w:val="22"/>
          <w:szCs w:val="22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35" y="0"/>
              <wp:lineTo x="-35" y="21122"/>
              <wp:lineTo x="20955" y="21122"/>
              <wp:lineTo x="20955" y="0"/>
              <wp:lineTo x="-35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qFormat/>
    <w:rsid w:val="0071321e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LibreOffice/7.1.4.2$Windows_X86_64 LibreOffice_project/a529a4fab45b75fefc5b6226684193eb000654f6</Application>
  <AppVersion>15.0000</AppVersion>
  <Pages>1</Pages>
  <Words>54</Words>
  <Characters>311</Characters>
  <CharactersWithSpaces>807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2019-12-27T19:47:00Z</dcterms:created>
  <dc:creator>Nicolas Contreras</dc:creator>
  <dc:description/>
  <dc:language>es-CL</dc:language>
  <cp:lastModifiedBy/>
  <dcterms:modified xsi:type="dcterms:W3CDTF">2021-08-17T18:23:44Z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