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32D7" w14:textId="77777777" w:rsidR="008C6E64" w:rsidRDefault="008C6E64">
      <w:pPr>
        <w:rPr>
          <w:rFonts w:ascii="Calibri" w:hAnsi="Calibri"/>
          <w:b/>
        </w:rPr>
      </w:pPr>
    </w:p>
    <w:p w14:paraId="719C1CC6" w14:textId="77777777" w:rsidR="008C6E64" w:rsidRDefault="00AD21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14:paraId="0D08BA64" w14:textId="77777777" w:rsidR="008C6E64" w:rsidRDefault="00AD21C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GESTIÓN ADMINISTRATIVA PARA EL DEPARTAMENTO DE AYUDAS TÉCNICAS Y TECNOLOGÍAS DE APOYO</w:t>
      </w:r>
    </w:p>
    <w:p w14:paraId="22E33585" w14:textId="77777777" w:rsidR="008C6E64" w:rsidRDefault="00AD21C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Etapas 0 y 1</w:t>
      </w:r>
    </w:p>
    <w:p w14:paraId="0188E2B9" w14:textId="77777777" w:rsidR="008C6E64" w:rsidRDefault="008C6E64">
      <w:pPr>
        <w:tabs>
          <w:tab w:val="left" w:pos="5338"/>
        </w:tabs>
        <w:jc w:val="center"/>
        <w:rPr>
          <w:rFonts w:ascii="Calibri" w:hAnsi="Calibri"/>
        </w:rPr>
      </w:pPr>
    </w:p>
    <w:p w14:paraId="7B6E778B" w14:textId="77777777" w:rsidR="008C6E64" w:rsidRDefault="00AD21C4">
      <w:pPr>
        <w:jc w:val="center"/>
        <w:rPr>
          <w:rFonts w:ascii="Calibri" w:hAnsi="Calibri"/>
        </w:rPr>
      </w:pPr>
      <w:r>
        <w:rPr>
          <w:rFonts w:ascii="Calibri" w:hAnsi="Calibri"/>
        </w:rPr>
        <w:t>(Admisibilidad y Evaluación Curricular)</w:t>
      </w:r>
    </w:p>
    <w:p w14:paraId="57ED135F" w14:textId="77777777" w:rsidR="008C6E64" w:rsidRDefault="00AD21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3D0CFCE7" w14:textId="77777777" w:rsidR="008C6E64" w:rsidRDefault="008C6E64">
      <w:pPr>
        <w:jc w:val="center"/>
        <w:rPr>
          <w:rFonts w:ascii="Calibri" w:hAnsi="Calibri"/>
          <w:b/>
        </w:rPr>
      </w:pPr>
    </w:p>
    <w:p w14:paraId="364EF825" w14:textId="77777777" w:rsidR="008C6E64" w:rsidRDefault="008C6E64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8C6E64" w14:paraId="52594EF6" w14:textId="77777777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0E926F32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CL"/>
              </w:rPr>
              <w:t>N°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22C09D25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8C6E64" w14:paraId="32D1AE40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73707E3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6651C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16.622.876-K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6E64" w14:paraId="13AF8CB7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16A73D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AAEC5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17.080.629-8 </w:t>
            </w:r>
          </w:p>
        </w:tc>
      </w:tr>
      <w:tr w:rsidR="008C6E64" w14:paraId="6B780F1C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61774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EA836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17.489.207-5 </w:t>
            </w:r>
          </w:p>
        </w:tc>
      </w:tr>
      <w:tr w:rsidR="008C6E64" w14:paraId="7B00ED6D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E889CC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B5537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17.733.732-3 </w:t>
            </w:r>
          </w:p>
        </w:tc>
      </w:tr>
      <w:tr w:rsidR="008C6E64" w14:paraId="776248B2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A1759E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1486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18.539.419-0 </w:t>
            </w:r>
          </w:p>
        </w:tc>
      </w:tr>
      <w:tr w:rsidR="008C6E64" w14:paraId="12719BF6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8BC3B6" w14:textId="77777777" w:rsidR="008C6E64" w:rsidRDefault="00AD21C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FD816" w14:textId="77777777" w:rsidR="008C6E64" w:rsidRDefault="00AD21C4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18.585.944-4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B78E949" w14:textId="77777777" w:rsidR="008C6E64" w:rsidRDefault="008C6E64">
      <w:pPr>
        <w:jc w:val="center"/>
        <w:rPr>
          <w:rFonts w:ascii="Calibri" w:hAnsi="Calibri"/>
          <w:b/>
        </w:rPr>
      </w:pPr>
    </w:p>
    <w:p w14:paraId="589A62D8" w14:textId="77777777" w:rsidR="008C6E64" w:rsidRDefault="008C6E64"/>
    <w:p w14:paraId="35CEE3B1" w14:textId="77777777" w:rsidR="008C6E64" w:rsidRDefault="008C6E64"/>
    <w:p w14:paraId="5D01D45E" w14:textId="77777777" w:rsidR="008C6E64" w:rsidRDefault="008C6E64"/>
    <w:sectPr w:rsidR="008C6E64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2083" w14:textId="77777777" w:rsidR="00AD21C4" w:rsidRDefault="00AD21C4">
      <w:r>
        <w:separator/>
      </w:r>
    </w:p>
  </w:endnote>
  <w:endnote w:type="continuationSeparator" w:id="0">
    <w:p w14:paraId="521CF763" w14:textId="77777777" w:rsidR="00AD21C4" w:rsidRDefault="00AD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5C57" w14:textId="77777777" w:rsidR="008C6E64" w:rsidRDefault="00AD21C4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18952" w14:textId="77777777" w:rsidR="00AD21C4" w:rsidRDefault="00AD21C4">
      <w:pPr>
        <w:rPr>
          <w:sz w:val="12"/>
        </w:rPr>
      </w:pPr>
      <w:r>
        <w:separator/>
      </w:r>
    </w:p>
  </w:footnote>
  <w:footnote w:type="continuationSeparator" w:id="0">
    <w:p w14:paraId="1CC2D7A6" w14:textId="77777777" w:rsidR="00AD21C4" w:rsidRDefault="00AD21C4">
      <w:pPr>
        <w:rPr>
          <w:sz w:val="12"/>
        </w:rPr>
      </w:pPr>
      <w:r>
        <w:continuationSeparator/>
      </w:r>
    </w:p>
  </w:footnote>
  <w:footnote w:id="1">
    <w:p w14:paraId="5389E9C5" w14:textId="77777777" w:rsidR="008C6E64" w:rsidRDefault="00AD21C4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de R.U.T, no al resultado de las etapas 0 y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7691" w14:textId="77777777" w:rsidR="008C6E64" w:rsidRDefault="00AD21C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1C8F2350" wp14:editId="3A4A6823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43" y="0"/>
              <wp:lineTo x="-43" y="21114"/>
              <wp:lineTo x="20947" y="21114"/>
              <wp:lineTo x="20947" y="0"/>
              <wp:lineTo x="-4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0BA49788" w14:textId="77777777" w:rsidR="008C6E64" w:rsidRDefault="00AD21C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14:paraId="445603BD" w14:textId="77777777" w:rsidR="008C6E64" w:rsidRDefault="00AD21C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64"/>
    <w:rsid w:val="008C6E64"/>
    <w:rsid w:val="00981913"/>
    <w:rsid w:val="00A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1751"/>
  <w15:docId w15:val="{B63C2D06-D3A7-4DA6-92FF-8290E0B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</cp:lastModifiedBy>
  <cp:revision>2</cp:revision>
  <dcterms:created xsi:type="dcterms:W3CDTF">2021-08-24T16:31:00Z</dcterms:created>
  <dcterms:modified xsi:type="dcterms:W3CDTF">2021-08-24T16:31:00Z</dcterms:modified>
  <dc:language>es-CL</dc:language>
</cp:coreProperties>
</file>