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Pr="005A6230" w:rsidRDefault="00034027">
      <w:pPr>
        <w:rPr>
          <w:rStyle w:val="Caracteresdenotaalpie"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AD4656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PARA FISCALÍA SENADIS</w:t>
      </w:r>
    </w:p>
    <w:p w:rsidR="00034027" w:rsidRDefault="00E0418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04185">
        <w:rPr>
          <w:rFonts w:ascii="Calibri" w:hAnsi="Calibri"/>
        </w:rPr>
        <w:t>Prueba de Oposición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 w:rsidP="00AD465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AD4656" w:rsidRPr="00E04185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10.969.498-3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Pr="00E04185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41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Pr="00E04185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4185">
              <w:rPr>
                <w:rFonts w:ascii="Calibri" w:hAnsi="Calibri" w:cs="Calibri"/>
                <w:color w:val="000000"/>
                <w:sz w:val="22"/>
                <w:szCs w:val="22"/>
              </w:rPr>
              <w:t>13.923.121-K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14.042.830-2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14.156.142-1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15.343.800-5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15.434.150-1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16.081.847-6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16.174.735-1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16.624.898-1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Pr="00E04185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41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Pr="00E04185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4185">
              <w:rPr>
                <w:rFonts w:ascii="Calibri" w:hAnsi="Calibri" w:cs="Calibri"/>
                <w:color w:val="000000"/>
                <w:sz w:val="22"/>
                <w:szCs w:val="22"/>
              </w:rPr>
              <w:t>16.648.345-K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16.839.773-9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17.064.127-2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Pr="00E04185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418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Pr="00E04185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4185">
              <w:rPr>
                <w:rFonts w:ascii="Calibri" w:hAnsi="Calibri" w:cs="Calibri"/>
                <w:color w:val="000000"/>
                <w:sz w:val="22"/>
                <w:szCs w:val="22"/>
              </w:rPr>
              <w:t>17.094.531-K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17.515.634-8</w:t>
            </w:r>
          </w:p>
        </w:tc>
      </w:tr>
      <w:tr w:rsidR="00AD4656" w:rsidRPr="00E04185" w:rsidTr="000B7A3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656" w:rsidRDefault="00E04185" w:rsidP="000B7A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56" w:rsidRDefault="00AD4656" w:rsidP="00AD465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25.679.961-8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B4" w:rsidRDefault="00266DB4">
      <w:r>
        <w:separator/>
      </w:r>
    </w:p>
  </w:endnote>
  <w:endnote w:type="continuationSeparator" w:id="0">
    <w:p w:rsidR="00266DB4" w:rsidRDefault="002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B4" w:rsidRDefault="00266DB4">
      <w:pPr>
        <w:rPr>
          <w:sz w:val="12"/>
        </w:rPr>
      </w:pPr>
      <w:r>
        <w:separator/>
      </w:r>
    </w:p>
  </w:footnote>
  <w:footnote w:type="continuationSeparator" w:id="0">
    <w:p w:rsidR="00266DB4" w:rsidRDefault="00266DB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E0418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266DB4"/>
    <w:rsid w:val="00380F25"/>
    <w:rsid w:val="003E2E45"/>
    <w:rsid w:val="004D03AE"/>
    <w:rsid w:val="005658A2"/>
    <w:rsid w:val="00594B88"/>
    <w:rsid w:val="005A0976"/>
    <w:rsid w:val="005A6230"/>
    <w:rsid w:val="005D3F71"/>
    <w:rsid w:val="006B1DA8"/>
    <w:rsid w:val="006D7203"/>
    <w:rsid w:val="007277F8"/>
    <w:rsid w:val="007E1896"/>
    <w:rsid w:val="00894DEF"/>
    <w:rsid w:val="009650BF"/>
    <w:rsid w:val="00981DCB"/>
    <w:rsid w:val="00A46C1D"/>
    <w:rsid w:val="00A546A3"/>
    <w:rsid w:val="00AC6819"/>
    <w:rsid w:val="00AD4656"/>
    <w:rsid w:val="00B34F1E"/>
    <w:rsid w:val="00D91C18"/>
    <w:rsid w:val="00E04185"/>
    <w:rsid w:val="00E36BF0"/>
    <w:rsid w:val="00E4564D"/>
    <w:rsid w:val="00EC00FE"/>
    <w:rsid w:val="00F3275D"/>
    <w:rsid w:val="00F5251B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Patricio Toro</cp:lastModifiedBy>
  <cp:revision>3</cp:revision>
  <dcterms:created xsi:type="dcterms:W3CDTF">2022-10-20T12:34:00Z</dcterms:created>
  <dcterms:modified xsi:type="dcterms:W3CDTF">2022-10-20T12:45:00Z</dcterms:modified>
  <dc:language>es-CL</dc:language>
</cp:coreProperties>
</file>