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215FF">
        <w:rPr>
          <w:rFonts w:ascii="Calibri" w:hAnsi="Calibri"/>
          <w:b/>
          <w:sz w:val="28"/>
        </w:rPr>
        <w:t>DEPARTAMENTO DE PLANIFICACIÓN Y CONTROL DE GESTIÓN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215FF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8.966.852-2</w:t>
            </w:r>
          </w:p>
        </w:tc>
      </w:tr>
      <w:tr w:rsidR="002215FF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9.233.870-3</w:t>
            </w:r>
          </w:p>
        </w:tc>
      </w:tr>
      <w:tr w:rsidR="002215FF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10.800.515-7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11.142.867-0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11.629.150-9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12.778.095-1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12.853.344-3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12.881.030-7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14.147.613-0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15.597.625-K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16.101.885-6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16.359.922-8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18.010.090-3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18.490.596-5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18.696.991-K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CA" w:rsidRDefault="00236FCA">
      <w:r>
        <w:separator/>
      </w:r>
    </w:p>
  </w:endnote>
  <w:endnote w:type="continuationSeparator" w:id="0">
    <w:p w:rsidR="00236FCA" w:rsidRDefault="0023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CA" w:rsidRDefault="00236FCA">
      <w:pPr>
        <w:rPr>
          <w:sz w:val="12"/>
        </w:rPr>
      </w:pPr>
      <w:r>
        <w:separator/>
      </w:r>
    </w:p>
  </w:footnote>
  <w:footnote w:type="continuationSeparator" w:id="0">
    <w:p w:rsidR="00236FCA" w:rsidRDefault="00236FC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30C9"/>
    <w:rsid w:val="001E62DA"/>
    <w:rsid w:val="002215FF"/>
    <w:rsid w:val="00236FCA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2024-07-09T13:50:00Z</dcterms:created>
  <dcterms:modified xsi:type="dcterms:W3CDTF">2024-07-09T13:50:00Z</dcterms:modified>
  <dc:language>es-CL</dc:language>
</cp:coreProperties>
</file>