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65649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SECRETARIA/O PARA LA DIRECCIÓN REGIONAL DE </w:t>
      </w:r>
      <w:r w:rsidR="002D3667">
        <w:rPr>
          <w:rFonts w:ascii="Calibri" w:hAnsi="Calibri"/>
          <w:b/>
          <w:sz w:val="28"/>
        </w:rPr>
        <w:t>LOS RÍOS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D962CA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962CA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D3667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Pr="0055764B" w:rsidRDefault="00D962CA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11.704.316-9</w:t>
            </w:r>
          </w:p>
        </w:tc>
      </w:tr>
      <w:tr w:rsidR="002D3667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D962CA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13.817.493-K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D962CA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E0" w:rsidRDefault="001D3BE0">
      <w:r>
        <w:separator/>
      </w:r>
    </w:p>
  </w:endnote>
  <w:endnote w:type="continuationSeparator" w:id="0">
    <w:p w:rsidR="001D3BE0" w:rsidRDefault="001D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E0" w:rsidRDefault="001D3BE0">
      <w:pPr>
        <w:rPr>
          <w:sz w:val="12"/>
        </w:rPr>
      </w:pPr>
      <w:r>
        <w:separator/>
      </w:r>
    </w:p>
  </w:footnote>
  <w:footnote w:type="continuationSeparator" w:id="0">
    <w:p w:rsidR="001D3BE0" w:rsidRDefault="001D3BE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962C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3BE0"/>
    <w:rsid w:val="001D6E72"/>
    <w:rsid w:val="001E2815"/>
    <w:rsid w:val="001E62DA"/>
    <w:rsid w:val="00220724"/>
    <w:rsid w:val="002215FF"/>
    <w:rsid w:val="00247D71"/>
    <w:rsid w:val="00247F7C"/>
    <w:rsid w:val="002D3667"/>
    <w:rsid w:val="002E1D26"/>
    <w:rsid w:val="003046D9"/>
    <w:rsid w:val="003214AD"/>
    <w:rsid w:val="00374119"/>
    <w:rsid w:val="00380F25"/>
    <w:rsid w:val="003A45B4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962CA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2024-11-29T12:11:00Z</dcterms:created>
  <dcterms:modified xsi:type="dcterms:W3CDTF">2024-11-29T12:11:00Z</dcterms:modified>
  <dc:language>es-CL</dc:language>
</cp:coreProperties>
</file>