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A360A0" w:rsidRDefault="00A360A0" w:rsidP="00A360A0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>PROFESIONAL PARA LA SECCIÓN DE AUTONOMÍA Y DESARROLLO TERRITORIAL, ENFOQUE LEY TEA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652AC2">
        <w:rPr>
          <w:rFonts w:ascii="Calibri" w:hAnsi="Calibri"/>
        </w:rPr>
        <w:t xml:space="preserve"> 4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652AC2">
        <w:rPr>
          <w:rFonts w:ascii="Calibri" w:hAnsi="Calibri"/>
        </w:rPr>
        <w:t>Entrevista de Valoración Global</w:t>
      </w:r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656492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8B0D14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0D14" w:rsidRPr="0055764B" w:rsidRDefault="008B0D14" w:rsidP="008B0D1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5764B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D14" w:rsidRDefault="008B0D14" w:rsidP="008B0D14">
            <w:pPr>
              <w:jc w:val="right"/>
              <w:rPr>
                <w:rFonts w:ascii="Calibri" w:hAnsi="Calibri" w:cs="Calibri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16.737.946-K</w:t>
            </w:r>
          </w:p>
        </w:tc>
      </w:tr>
      <w:tr w:rsidR="008B0D14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0D14" w:rsidRPr="0055764B" w:rsidRDefault="008B0D14" w:rsidP="008B0D1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D14" w:rsidRDefault="008B0D14" w:rsidP="008B0D1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16.747.473-K</w:t>
            </w:r>
          </w:p>
        </w:tc>
      </w:tr>
      <w:tr w:rsidR="008B0D14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0D14" w:rsidRDefault="008B0D14" w:rsidP="008B0D1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D14" w:rsidRDefault="008B0D14" w:rsidP="008B0D1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18.120.351-K</w:t>
            </w:r>
          </w:p>
        </w:tc>
      </w:tr>
      <w:tr w:rsidR="008B0D14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0D14" w:rsidRDefault="008B0D14" w:rsidP="008B0D1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B0D14" w:rsidRDefault="008B0D14" w:rsidP="008B0D1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19.391.826-3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14D" w:rsidRDefault="004F514D">
      <w:r>
        <w:separator/>
      </w:r>
    </w:p>
  </w:endnote>
  <w:endnote w:type="continuationSeparator" w:id="0">
    <w:p w:rsidR="004F514D" w:rsidRDefault="004F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14D" w:rsidRDefault="004F514D">
      <w:pPr>
        <w:rPr>
          <w:sz w:val="12"/>
        </w:rPr>
      </w:pPr>
      <w:r>
        <w:separator/>
      </w:r>
    </w:p>
  </w:footnote>
  <w:footnote w:type="continuationSeparator" w:id="0">
    <w:p w:rsidR="004F514D" w:rsidRDefault="004F514D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652AC2">
        <w:rPr>
          <w:rFonts w:ascii="Calibri" w:hAnsi="Calibri" w:cs="Calibri"/>
          <w:sz w:val="22"/>
          <w:szCs w:val="22"/>
        </w:rPr>
        <w:t>4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07A0"/>
    <w:rsid w:val="00034027"/>
    <w:rsid w:val="00042C87"/>
    <w:rsid w:val="00055BF7"/>
    <w:rsid w:val="00062538"/>
    <w:rsid w:val="00074A4B"/>
    <w:rsid w:val="000A419C"/>
    <w:rsid w:val="000A7FA5"/>
    <w:rsid w:val="000C3959"/>
    <w:rsid w:val="00126C8E"/>
    <w:rsid w:val="001B2570"/>
    <w:rsid w:val="001C4FCA"/>
    <w:rsid w:val="001D01FA"/>
    <w:rsid w:val="001D6E72"/>
    <w:rsid w:val="001E2815"/>
    <w:rsid w:val="001E62DA"/>
    <w:rsid w:val="002215FF"/>
    <w:rsid w:val="00247D71"/>
    <w:rsid w:val="00247F7C"/>
    <w:rsid w:val="0027387D"/>
    <w:rsid w:val="002E1D26"/>
    <w:rsid w:val="003046D9"/>
    <w:rsid w:val="003214AD"/>
    <w:rsid w:val="00374119"/>
    <w:rsid w:val="00380F25"/>
    <w:rsid w:val="003C229E"/>
    <w:rsid w:val="003C3C7C"/>
    <w:rsid w:val="003E2E45"/>
    <w:rsid w:val="00460C87"/>
    <w:rsid w:val="00484A00"/>
    <w:rsid w:val="004D03AE"/>
    <w:rsid w:val="004E4860"/>
    <w:rsid w:val="004F514D"/>
    <w:rsid w:val="0055764B"/>
    <w:rsid w:val="005658A2"/>
    <w:rsid w:val="00594B88"/>
    <w:rsid w:val="005A0976"/>
    <w:rsid w:val="00652AC2"/>
    <w:rsid w:val="00656492"/>
    <w:rsid w:val="00670957"/>
    <w:rsid w:val="006B1DA8"/>
    <w:rsid w:val="006D7203"/>
    <w:rsid w:val="006F3516"/>
    <w:rsid w:val="007277F8"/>
    <w:rsid w:val="007E1896"/>
    <w:rsid w:val="00892A99"/>
    <w:rsid w:val="00894DEF"/>
    <w:rsid w:val="008B0D14"/>
    <w:rsid w:val="009650BF"/>
    <w:rsid w:val="00981DCB"/>
    <w:rsid w:val="00A360A0"/>
    <w:rsid w:val="00A46C1D"/>
    <w:rsid w:val="00A538D5"/>
    <w:rsid w:val="00A75D9E"/>
    <w:rsid w:val="00AA6638"/>
    <w:rsid w:val="00AC6819"/>
    <w:rsid w:val="00B34F1E"/>
    <w:rsid w:val="00B85804"/>
    <w:rsid w:val="00BB5F4D"/>
    <w:rsid w:val="00C80B90"/>
    <w:rsid w:val="00CB6ED2"/>
    <w:rsid w:val="00CE1CAE"/>
    <w:rsid w:val="00D91C18"/>
    <w:rsid w:val="00DE3EF3"/>
    <w:rsid w:val="00E14BFF"/>
    <w:rsid w:val="00E4564D"/>
    <w:rsid w:val="00EA1965"/>
    <w:rsid w:val="00EA7E4B"/>
    <w:rsid w:val="00EC00FE"/>
    <w:rsid w:val="00F1433F"/>
    <w:rsid w:val="00F3275D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308F4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 Valenzuela</cp:lastModifiedBy>
  <cp:revision>2</cp:revision>
  <dcterms:created xsi:type="dcterms:W3CDTF">2024-12-26T15:44:00Z</dcterms:created>
  <dcterms:modified xsi:type="dcterms:W3CDTF">2024-12-26T15:44:00Z</dcterms:modified>
  <dc:language>es-CL</dc:language>
</cp:coreProperties>
</file>